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5D" w:rsidRPr="00DE4F8A" w:rsidRDefault="002D6F67" w:rsidP="00420C5D">
      <w:pPr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70D1DACF" wp14:editId="3DC4311C">
            <wp:extent cx="1080000" cy="2081518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 Belediyesi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0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C5D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420C5D" w:rsidRPr="00DE4F8A">
        <w:rPr>
          <w:b/>
          <w:sz w:val="28"/>
          <w:szCs w:val="28"/>
        </w:rPr>
        <w:t>BİSMİL BELEDİYESİ</w:t>
      </w:r>
      <w:r w:rsidR="009309BD">
        <w:rPr>
          <w:b/>
          <w:sz w:val="28"/>
          <w:szCs w:val="28"/>
        </w:rPr>
        <w:t xml:space="preserve">                            </w:t>
      </w:r>
      <w:r w:rsidR="009309BD">
        <w:rPr>
          <w:noProof/>
          <w:lang w:eastAsia="tr-TR"/>
        </w:rPr>
        <w:drawing>
          <wp:inline distT="0" distB="0" distL="0" distR="0" wp14:anchorId="779AB497" wp14:editId="050EFDA5">
            <wp:extent cx="1080000" cy="2081518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 Belediyesi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0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9D" w:rsidRPr="00DE4F8A" w:rsidRDefault="0058519D" w:rsidP="00420C5D">
      <w:pPr>
        <w:jc w:val="center"/>
        <w:rPr>
          <w:b/>
          <w:sz w:val="28"/>
          <w:szCs w:val="28"/>
        </w:rPr>
      </w:pPr>
      <w:r w:rsidRPr="00DE4F8A">
        <w:rPr>
          <w:b/>
          <w:sz w:val="28"/>
          <w:szCs w:val="28"/>
        </w:rPr>
        <w:t>VEDAT AYDIN HALI SAHA FUTBOL TURNUVASI</w:t>
      </w:r>
    </w:p>
    <w:p w:rsidR="0058519D" w:rsidRDefault="0058519D" w:rsidP="0058519D">
      <w:r>
        <w:t xml:space="preserve">1. Bu turnuva Bismil Belediyesinin </w:t>
      </w:r>
      <w:r>
        <w:t>belirleyeceği</w:t>
      </w:r>
      <w:r>
        <w:t xml:space="preserve"> komisyon </w:t>
      </w:r>
      <w:r>
        <w:t>tarafından</w:t>
      </w:r>
      <w:r>
        <w:t xml:space="preserve"> yürütülecek ve tek karar mercii bu komisyondur.</w:t>
      </w:r>
    </w:p>
    <w:p w:rsidR="0058519D" w:rsidRDefault="0058519D" w:rsidP="0058519D">
      <w:r>
        <w:t xml:space="preserve">2. </w:t>
      </w:r>
      <w:r>
        <w:t>Takımlar</w:t>
      </w:r>
      <w:r>
        <w:t xml:space="preserve"> 12 </w:t>
      </w:r>
      <w:r>
        <w:t>kişiden</w:t>
      </w:r>
      <w:r>
        <w:t xml:space="preserve"> </w:t>
      </w:r>
      <w:r>
        <w:t>oluşacaktır</w:t>
      </w:r>
      <w:r>
        <w:t xml:space="preserve">. ( Bu oyuncular sonradan </w:t>
      </w:r>
      <w:r>
        <w:t>değişemez</w:t>
      </w:r>
      <w:r>
        <w:t>.)</w:t>
      </w:r>
    </w:p>
    <w:p w:rsidR="0058519D" w:rsidRDefault="0058519D" w:rsidP="0058519D">
      <w:r>
        <w:t xml:space="preserve">3. Müsabakalar tek hakemli sistemle </w:t>
      </w:r>
      <w:r>
        <w:t>oynanacaktır</w:t>
      </w:r>
      <w:r>
        <w:t xml:space="preserve">. Hakemlerin verecekleri kararlar kesindir ve </w:t>
      </w:r>
      <w:r>
        <w:t>değiştirilemez</w:t>
      </w:r>
      <w:r>
        <w:t>.</w:t>
      </w:r>
    </w:p>
    <w:p w:rsidR="0058519D" w:rsidRDefault="0058519D" w:rsidP="0058519D">
      <w:r>
        <w:t xml:space="preserve">4. Tüm müsabakalar 2*25 </w:t>
      </w:r>
      <w:proofErr w:type="spellStart"/>
      <w:r>
        <w:t>dk</w:t>
      </w:r>
      <w:proofErr w:type="spellEnd"/>
      <w:r>
        <w:t xml:space="preserve"> süreli </w:t>
      </w:r>
      <w:r>
        <w:t>olacaktır. Devre araları</w:t>
      </w:r>
      <w:r>
        <w:t xml:space="preserve"> dinlenme süresi 5 </w:t>
      </w:r>
      <w:proofErr w:type="spellStart"/>
      <w:r>
        <w:t>dk'dir</w:t>
      </w:r>
      <w:proofErr w:type="spellEnd"/>
      <w:r>
        <w:t>.</w:t>
      </w:r>
    </w:p>
    <w:p w:rsidR="0058519D" w:rsidRDefault="0058519D" w:rsidP="0058519D">
      <w:r>
        <w:t xml:space="preserve">5. </w:t>
      </w:r>
      <w:r>
        <w:t>Takımlar</w:t>
      </w:r>
      <w:r>
        <w:t xml:space="preserve"> müsabaka </w:t>
      </w:r>
      <w:r>
        <w:t>başlamadan</w:t>
      </w:r>
      <w:r>
        <w:t xml:space="preserve"> 20 </w:t>
      </w:r>
      <w:proofErr w:type="spellStart"/>
      <w:r>
        <w:t>dk</w:t>
      </w:r>
      <w:proofErr w:type="spellEnd"/>
      <w:r>
        <w:t xml:space="preserve"> önce oyun </w:t>
      </w:r>
      <w:r>
        <w:t>alanında</w:t>
      </w:r>
      <w:r>
        <w:t xml:space="preserve"> </w:t>
      </w:r>
      <w:r>
        <w:t>olmalı</w:t>
      </w:r>
      <w:r>
        <w:t xml:space="preserve"> ve komisyonda görevli olan </w:t>
      </w:r>
      <w:r>
        <w:t>kişiye</w:t>
      </w:r>
      <w:r>
        <w:t xml:space="preserve"> asil ve yedek </w:t>
      </w:r>
      <w:r>
        <w:t>oyuncularını</w:t>
      </w:r>
      <w:r>
        <w:t xml:space="preserve"> bildirmeli.</w:t>
      </w:r>
    </w:p>
    <w:p w:rsidR="0058519D" w:rsidRDefault="0058519D" w:rsidP="0058519D">
      <w:r>
        <w:t xml:space="preserve">6. Bütün müsabakalar 1 kaleci ve 6 oyuncu olmak üzere 7 oyuncu ile </w:t>
      </w:r>
      <w:r>
        <w:t>oynanacaktır. Maçı</w:t>
      </w:r>
      <w:r>
        <w:t xml:space="preserve">n </w:t>
      </w:r>
      <w:r>
        <w:t>başlayabilmesi</w:t>
      </w:r>
      <w:r>
        <w:t xml:space="preserve"> için en az 6 oyuncunun müsabaka saatinde </w:t>
      </w:r>
      <w:r>
        <w:t>hazır</w:t>
      </w:r>
      <w:r>
        <w:t xml:space="preserve"> </w:t>
      </w:r>
      <w:r>
        <w:t>olması</w:t>
      </w:r>
      <w:r>
        <w:t xml:space="preserve"> gerekir.</w:t>
      </w:r>
    </w:p>
    <w:p w:rsidR="0058519D" w:rsidRDefault="0058519D" w:rsidP="0058519D">
      <w:r>
        <w:t xml:space="preserve">7. Maça </w:t>
      </w:r>
      <w:r>
        <w:t>çıkmayan</w:t>
      </w:r>
      <w:r>
        <w:t xml:space="preserve"> </w:t>
      </w:r>
      <w:r>
        <w:t>takım</w:t>
      </w:r>
      <w:r>
        <w:t xml:space="preserve"> veya maç saatinde en az 6 oyuncusu olmayan </w:t>
      </w:r>
      <w:r>
        <w:t>takım</w:t>
      </w:r>
      <w:r>
        <w:t xml:space="preserve"> 3-0 hükmen yenik </w:t>
      </w:r>
      <w:r>
        <w:t>sayılacaktır</w:t>
      </w:r>
      <w:r>
        <w:t>.</w:t>
      </w:r>
    </w:p>
    <w:p w:rsidR="0058519D" w:rsidRDefault="0058519D" w:rsidP="0058519D">
      <w:r>
        <w:t xml:space="preserve">8. </w:t>
      </w:r>
      <w:r>
        <w:t>Takımlar</w:t>
      </w:r>
      <w:r>
        <w:t xml:space="preserve"> birbirlerinden ve hakemden </w:t>
      </w:r>
      <w:r>
        <w:t>farklı</w:t>
      </w:r>
      <w:r>
        <w:t xml:space="preserve"> renkte forma giymek </w:t>
      </w:r>
      <w:r>
        <w:t>zorundadırlar</w:t>
      </w:r>
      <w:r>
        <w:t xml:space="preserve">. </w:t>
      </w:r>
      <w:r>
        <w:t>Ayırt</w:t>
      </w:r>
      <w:r>
        <w:t xml:space="preserve"> edici </w:t>
      </w:r>
      <w:r>
        <w:t>formaları</w:t>
      </w:r>
      <w:r>
        <w:t xml:space="preserve"> bulunmayan </w:t>
      </w:r>
      <w:r>
        <w:t>takımlara</w:t>
      </w:r>
      <w:r>
        <w:t xml:space="preserve"> komisyon </w:t>
      </w:r>
      <w:r>
        <w:t>tarafından</w:t>
      </w:r>
      <w:r>
        <w:t xml:space="preserve"> </w:t>
      </w:r>
      <w:r>
        <w:t>renkli</w:t>
      </w:r>
      <w:r>
        <w:t xml:space="preserve"> yelek verilecektir. Oyuncular hali saha </w:t>
      </w:r>
      <w:r>
        <w:t>standartlarına</w:t>
      </w:r>
      <w:r>
        <w:t xml:space="preserve"> uygun </w:t>
      </w:r>
      <w:r>
        <w:t>ayakkabı</w:t>
      </w:r>
      <w:r>
        <w:t xml:space="preserve"> giyecektir. (</w:t>
      </w:r>
      <w:r>
        <w:t>vidalı</w:t>
      </w:r>
      <w:r>
        <w:t xml:space="preserve">, </w:t>
      </w:r>
      <w:r>
        <w:t>çıkıntılı</w:t>
      </w:r>
      <w:r>
        <w:t xml:space="preserve">, çivili </w:t>
      </w:r>
      <w:r>
        <w:t>ayakkabıyla</w:t>
      </w:r>
      <w:r>
        <w:t xml:space="preserve"> sahaya </w:t>
      </w:r>
      <w:r>
        <w:t>çıkamaz</w:t>
      </w:r>
      <w:r>
        <w:t>)</w:t>
      </w:r>
    </w:p>
    <w:p w:rsidR="0058519D" w:rsidRDefault="0058519D" w:rsidP="0058519D">
      <w:r>
        <w:t xml:space="preserve">9. </w:t>
      </w:r>
      <w:r>
        <w:t>Oyuncuların</w:t>
      </w:r>
      <w:r>
        <w:t xml:space="preserve"> topu ayakla kaleciye geri pas olarak vermesi ihlaldir.</w:t>
      </w:r>
    </w:p>
    <w:p w:rsidR="0058519D" w:rsidRDefault="0058519D" w:rsidP="0058519D">
      <w:r>
        <w:t>10.Her takımın</w:t>
      </w:r>
      <w:r>
        <w:t xml:space="preserve"> 3 oyuncu </w:t>
      </w:r>
      <w:r>
        <w:t>değiştirme</w:t>
      </w:r>
      <w:r>
        <w:t xml:space="preserve"> hakki </w:t>
      </w:r>
      <w:r>
        <w:t>vardır</w:t>
      </w:r>
      <w:r>
        <w:t xml:space="preserve">. Oyuncu </w:t>
      </w:r>
      <w:r>
        <w:t>değişimi</w:t>
      </w:r>
      <w:r>
        <w:t xml:space="preserve"> hakemin </w:t>
      </w:r>
      <w:r>
        <w:t>onayı</w:t>
      </w:r>
      <w:r>
        <w:t xml:space="preserve"> ve oyunun </w:t>
      </w:r>
      <w:r>
        <w:t>durduğu</w:t>
      </w:r>
      <w:r>
        <w:t xml:space="preserve"> bir esnada olmak </w:t>
      </w:r>
      <w:r>
        <w:t>zorundadır</w:t>
      </w:r>
      <w:r>
        <w:t>.</w:t>
      </w:r>
    </w:p>
    <w:p w:rsidR="0058519D" w:rsidRDefault="0058519D" w:rsidP="0058519D">
      <w:r>
        <w:t xml:space="preserve">11. Maç </w:t>
      </w:r>
      <w:r>
        <w:t>esnasında</w:t>
      </w:r>
      <w:r>
        <w:t xml:space="preserve"> veya </w:t>
      </w:r>
      <w:r>
        <w:t>sonrasında</w:t>
      </w:r>
      <w:r>
        <w:t xml:space="preserve"> oyuncu KÜFÜR, KAVGA, A</w:t>
      </w:r>
      <w:r>
        <w:t>SIRI SAYGISIZ ve SPORTMENLIK DIŞ</w:t>
      </w:r>
      <w:r>
        <w:t>I</w:t>
      </w:r>
    </w:p>
    <w:p w:rsidR="0058519D" w:rsidRDefault="0058519D" w:rsidP="0058519D">
      <w:proofErr w:type="spellStart"/>
      <w:r>
        <w:t>HAREKETLER'de</w:t>
      </w:r>
      <w:proofErr w:type="spellEnd"/>
      <w:r>
        <w:t xml:space="preserve"> bulunursa turnuvadan diskalifiye </w:t>
      </w:r>
      <w:r>
        <w:t>olacaktır</w:t>
      </w:r>
      <w:r>
        <w:t>.</w:t>
      </w:r>
    </w:p>
    <w:p w:rsidR="0058519D" w:rsidRDefault="0058519D" w:rsidP="0058519D">
      <w:r>
        <w:t xml:space="preserve">12. Turnuvaya </w:t>
      </w:r>
      <w:r>
        <w:t>yakışmayacak</w:t>
      </w:r>
      <w:r>
        <w:t xml:space="preserve"> </w:t>
      </w:r>
      <w:r>
        <w:t>davranışlarda</w:t>
      </w:r>
      <w:r>
        <w:t xml:space="preserve"> bulunan </w:t>
      </w:r>
      <w:r>
        <w:t>takımlar</w:t>
      </w:r>
      <w:r>
        <w:t xml:space="preserve">, Turnuva Tertip </w:t>
      </w:r>
      <w:proofErr w:type="spellStart"/>
      <w:r>
        <w:t>Komitesininin</w:t>
      </w:r>
      <w:proofErr w:type="spellEnd"/>
      <w:r>
        <w:t xml:space="preserve"> </w:t>
      </w:r>
      <w:r>
        <w:t>kararı</w:t>
      </w:r>
      <w:r>
        <w:t xml:space="preserve"> </w:t>
      </w:r>
      <w:r>
        <w:t>doğrultusunda</w:t>
      </w:r>
      <w:r>
        <w:t xml:space="preserve"> turnuvadan diskalifiye </w:t>
      </w:r>
      <w:r>
        <w:t>olacaktır</w:t>
      </w:r>
      <w:r>
        <w:t>.</w:t>
      </w:r>
    </w:p>
    <w:p w:rsidR="0058519D" w:rsidRDefault="0058519D" w:rsidP="0058519D">
      <w:r>
        <w:lastRenderedPageBreak/>
        <w:t xml:space="preserve">13. Müsabaka </w:t>
      </w:r>
      <w:r>
        <w:t>sonrası</w:t>
      </w:r>
      <w:r>
        <w:t xml:space="preserve"> herhangi bir itiraz sadece </w:t>
      </w:r>
      <w:r>
        <w:t>takım</w:t>
      </w:r>
      <w:r>
        <w:t xml:space="preserve"> </w:t>
      </w:r>
      <w:r>
        <w:t>kaptanı</w:t>
      </w:r>
      <w:r>
        <w:t xml:space="preserve"> </w:t>
      </w:r>
      <w:r>
        <w:t>tarafından</w:t>
      </w:r>
      <w:r>
        <w:t xml:space="preserve"> Turnuva Tertip </w:t>
      </w:r>
      <w:r>
        <w:t>Komitesini ‘ne</w:t>
      </w:r>
      <w:r>
        <w:t xml:space="preserve"> </w:t>
      </w:r>
      <w:r>
        <w:t>yapılacaktır</w:t>
      </w:r>
      <w:r>
        <w:t>.</w:t>
      </w:r>
    </w:p>
    <w:p w:rsidR="0058519D" w:rsidRDefault="0058519D" w:rsidP="0058519D">
      <w:r>
        <w:t>14. Her takımın</w:t>
      </w:r>
      <w:r>
        <w:t xml:space="preserve"> bir ismi, bir </w:t>
      </w:r>
      <w:r>
        <w:t>kaptanı</w:t>
      </w:r>
      <w:r>
        <w:t xml:space="preserve"> ve bir sorumlusu </w:t>
      </w:r>
      <w:r>
        <w:t>olmalıdır</w:t>
      </w:r>
      <w:r>
        <w:t xml:space="preserve">. ( Kaptan ile sorumlu ayni </w:t>
      </w:r>
      <w:r>
        <w:t>kişi</w:t>
      </w:r>
      <w:r>
        <w:t xml:space="preserve"> olabilir.)</w:t>
      </w:r>
    </w:p>
    <w:p w:rsidR="0058519D" w:rsidRDefault="0058519D" w:rsidP="0058519D">
      <w:r>
        <w:t xml:space="preserve">15. Bir </w:t>
      </w:r>
      <w:r>
        <w:t>takımda</w:t>
      </w:r>
      <w:r>
        <w:t xml:space="preserve"> sadece bir amatör futbolcu oynayabilir. (</w:t>
      </w:r>
      <w:r>
        <w:t>Takım</w:t>
      </w:r>
      <w:r>
        <w:t xml:space="preserve"> listesinde sadece bir amatör futbolcunun ismi yer alabilir.)</w:t>
      </w:r>
    </w:p>
    <w:p w:rsidR="0058519D" w:rsidRDefault="0058519D" w:rsidP="0058519D">
      <w:r>
        <w:t xml:space="preserve">16. Bir </w:t>
      </w:r>
      <w:r>
        <w:t>takımda</w:t>
      </w:r>
      <w:r>
        <w:t xml:space="preserve"> oynayan bir oyuncu </w:t>
      </w:r>
      <w:r>
        <w:t>başka</w:t>
      </w:r>
      <w:r>
        <w:t xml:space="preserve"> bir </w:t>
      </w:r>
      <w:r>
        <w:t>takımda</w:t>
      </w:r>
      <w:r>
        <w:t xml:space="preserve"> oynayamaz</w:t>
      </w:r>
    </w:p>
    <w:p w:rsidR="0058519D" w:rsidRDefault="0058519D" w:rsidP="0058519D">
      <w:r>
        <w:t xml:space="preserve">17. Her oyuncunun nüfus </w:t>
      </w:r>
      <w:r>
        <w:t>cüzdanı</w:t>
      </w:r>
      <w:r>
        <w:t xml:space="preserve"> bilgileri ve telefon </w:t>
      </w:r>
      <w:r>
        <w:t>numarası</w:t>
      </w:r>
      <w:r>
        <w:t xml:space="preserve"> turnuvadan önce komisyona teslim edilmelidir.</w:t>
      </w:r>
    </w:p>
    <w:p w:rsidR="0058519D" w:rsidRDefault="0058519D" w:rsidP="0058519D">
      <w:r>
        <w:t>18. Turnuvada sadece 18 yaş</w:t>
      </w:r>
      <w:r>
        <w:t xml:space="preserve"> ve üstü oynayabilir.</w:t>
      </w:r>
    </w:p>
    <w:p w:rsidR="0058519D" w:rsidRDefault="0058519D" w:rsidP="0058519D">
      <w:r>
        <w:t xml:space="preserve">19. Turnuvaya kurumlar ve mahalle (köy) sakinleri </w:t>
      </w:r>
      <w:r>
        <w:t>katılabilir</w:t>
      </w:r>
      <w:r>
        <w:t>.</w:t>
      </w:r>
    </w:p>
    <w:p w:rsidR="0058519D" w:rsidRDefault="0058519D" w:rsidP="0058519D">
      <w:r>
        <w:t xml:space="preserve">20. Turnuva eleme usulü ile </w:t>
      </w:r>
      <w:r>
        <w:t>yapılacaktır</w:t>
      </w:r>
      <w:r>
        <w:t>.</w:t>
      </w:r>
    </w:p>
    <w:p w:rsidR="0058519D" w:rsidRDefault="0058519D" w:rsidP="0058519D">
      <w:r>
        <w:t xml:space="preserve">21. Maç beraber biterse uzatma devresi </w:t>
      </w:r>
      <w:r>
        <w:t>oynanmayacaktır</w:t>
      </w:r>
      <w:r>
        <w:t xml:space="preserve"> ve seri </w:t>
      </w:r>
      <w:r>
        <w:t>penaltı</w:t>
      </w:r>
      <w:r>
        <w:t xml:space="preserve"> </w:t>
      </w:r>
      <w:r>
        <w:t>atışlarına</w:t>
      </w:r>
      <w:r>
        <w:t xml:space="preserve"> geçilecektir. </w:t>
      </w:r>
      <w:r>
        <w:t>Penaltı</w:t>
      </w:r>
      <w:r>
        <w:t xml:space="preserve"> </w:t>
      </w:r>
      <w:r>
        <w:t>atışlar</w:t>
      </w:r>
      <w:r>
        <w:t xml:space="preserve"> </w:t>
      </w:r>
      <w:r>
        <w:t>öncesinde</w:t>
      </w:r>
      <w:r>
        <w:t xml:space="preserve"> kaleci </w:t>
      </w:r>
      <w:r>
        <w:t>değişikliği yapılamaz</w:t>
      </w:r>
      <w:r>
        <w:t xml:space="preserve">. </w:t>
      </w:r>
    </w:p>
    <w:p w:rsidR="0058519D" w:rsidRDefault="0058519D" w:rsidP="0058519D">
      <w:r>
        <w:t xml:space="preserve">22. Turnuvaya son başvuru tarihi 3 Hazirandır. </w:t>
      </w:r>
      <w:r>
        <w:t xml:space="preserve">Listeler bu tarihe kadar komisyona teslim edilecektir. Listeler teslim edildikten sonra listelere </w:t>
      </w:r>
      <w:r>
        <w:t>ekleme</w:t>
      </w:r>
      <w:r>
        <w:t xml:space="preserve"> veya </w:t>
      </w:r>
      <w:r>
        <w:t>çıkarma</w:t>
      </w:r>
      <w:r>
        <w:t xml:space="preserve"> kesinlikle </w:t>
      </w:r>
      <w:r>
        <w:t>almayacaktır</w:t>
      </w:r>
      <w:r>
        <w:t>.</w:t>
      </w:r>
    </w:p>
    <w:p w:rsidR="0058519D" w:rsidRDefault="0058519D" w:rsidP="0058519D">
      <w:r>
        <w:t xml:space="preserve">23. </w:t>
      </w:r>
      <w:r>
        <w:t>Kuraların</w:t>
      </w:r>
      <w:r>
        <w:t xml:space="preserve"> </w:t>
      </w:r>
      <w:r>
        <w:t>çekilmesi 4 Haziran’da Belediye Toplantı Salonunda yapılacaktır.</w:t>
      </w:r>
    </w:p>
    <w:p w:rsidR="0058519D" w:rsidRDefault="0058519D" w:rsidP="0058519D">
      <w:r>
        <w:t>24.</w:t>
      </w:r>
      <w:r>
        <w:t xml:space="preserve"> </w:t>
      </w:r>
      <w:r>
        <w:t>Turnuva bayram mesai açılışında başlayacaktır.</w:t>
      </w:r>
    </w:p>
    <w:p w:rsidR="0058519D" w:rsidRDefault="0058519D" w:rsidP="0058519D">
      <w:r>
        <w:t xml:space="preserve">25. Son olarak en önemli </w:t>
      </w:r>
      <w:r>
        <w:t>kuralı</w:t>
      </w:r>
      <w:r>
        <w:t xml:space="preserve"> </w:t>
      </w:r>
      <w:r>
        <w:t>açıklıyorum</w:t>
      </w:r>
      <w:r>
        <w:t xml:space="preserve">: Futbol; </w:t>
      </w:r>
      <w:r>
        <w:t>kaynaşmadır</w:t>
      </w:r>
      <w:r>
        <w:t xml:space="preserve">, dostluktur, </w:t>
      </w:r>
      <w:r>
        <w:t>barıştır</w:t>
      </w:r>
      <w:r>
        <w:t xml:space="preserve">. Belediyemize, </w:t>
      </w:r>
      <w:r>
        <w:t>yakışır</w:t>
      </w:r>
      <w:r>
        <w:t xml:space="preserve"> bir </w:t>
      </w:r>
      <w:r>
        <w:t>şekilde</w:t>
      </w:r>
      <w:r>
        <w:t xml:space="preserve"> </w:t>
      </w:r>
      <w:r>
        <w:t>maçlarımızı</w:t>
      </w:r>
      <w:r>
        <w:t xml:space="preserve"> </w:t>
      </w:r>
      <w:r>
        <w:t>oynayalım</w:t>
      </w:r>
      <w:r>
        <w:t xml:space="preserve"> ve </w:t>
      </w:r>
      <w:r>
        <w:t>duruşumuzla</w:t>
      </w:r>
      <w:r>
        <w:t xml:space="preserve"> örnek </w:t>
      </w:r>
      <w:r>
        <w:t>olalım</w:t>
      </w:r>
      <w:r>
        <w:t>.</w:t>
      </w:r>
    </w:p>
    <w:p w:rsidR="0058519D" w:rsidRDefault="0058519D" w:rsidP="0058519D">
      <w:r>
        <w:t>Yukarıda</w:t>
      </w:r>
      <w:r>
        <w:t xml:space="preserve"> belirtilen kurallara </w:t>
      </w:r>
      <w:r>
        <w:t>uyacağımıza</w:t>
      </w:r>
      <w:r>
        <w:t xml:space="preserve">, herhangi bir </w:t>
      </w:r>
      <w:r>
        <w:t>sakatlık</w:t>
      </w:r>
      <w:r>
        <w:t xml:space="preserve">, kaza vb. durumlarda tüm </w:t>
      </w:r>
      <w:r>
        <w:t>sorumluluğun</w:t>
      </w:r>
      <w:r>
        <w:t xml:space="preserve"> </w:t>
      </w:r>
      <w:r>
        <w:t>tarafımıza</w:t>
      </w:r>
      <w:r>
        <w:t xml:space="preserve"> ait </w:t>
      </w:r>
      <w:r>
        <w:t>olduğunu</w:t>
      </w:r>
      <w:r>
        <w:t xml:space="preserve"> kabul ederiz.</w:t>
      </w:r>
    </w:p>
    <w:p w:rsidR="0058519D" w:rsidRDefault="0058519D" w:rsidP="0058519D">
      <w:proofErr w:type="gramStart"/>
      <w:r>
        <w:t>iletişim</w:t>
      </w:r>
      <w:proofErr w:type="gramEnd"/>
      <w:r>
        <w:t xml:space="preserve"> için Habip Akıncı ( 05455848500 ), Raşit Koluman(05327309939)</w:t>
      </w:r>
      <w:r>
        <w:t xml:space="preserve"> </w:t>
      </w:r>
      <w:proofErr w:type="spellStart"/>
      <w:r>
        <w:t>Nolu</w:t>
      </w:r>
      <w:proofErr w:type="spellEnd"/>
      <w:r>
        <w:t xml:space="preserve"> </w:t>
      </w:r>
      <w:r>
        <w:t>numaraları</w:t>
      </w:r>
      <w:r>
        <w:t xml:space="preserve"> </w:t>
      </w:r>
      <w:r>
        <w:t>arayın</w:t>
      </w:r>
      <w:r>
        <w:t>.</w:t>
      </w:r>
    </w:p>
    <w:p w:rsidR="000C73FB" w:rsidRPr="000C73FB" w:rsidRDefault="000C73FB" w:rsidP="0058519D">
      <w:pPr>
        <w:rPr>
          <w:sz w:val="24"/>
        </w:rPr>
      </w:pPr>
    </w:p>
    <w:p w:rsidR="000C73FB" w:rsidRPr="000C73FB" w:rsidRDefault="000C73FB" w:rsidP="0058519D">
      <w:pPr>
        <w:rPr>
          <w:b/>
          <w:sz w:val="24"/>
        </w:rPr>
      </w:pPr>
      <w:r w:rsidRPr="000C73FB">
        <w:rPr>
          <w:b/>
          <w:sz w:val="24"/>
        </w:rPr>
        <w:t>TERTİP KOMİTESİ</w:t>
      </w:r>
    </w:p>
    <w:p w:rsidR="000C73FB" w:rsidRDefault="000C73FB" w:rsidP="0058519D">
      <w:r>
        <w:t>Şahin ÇELEBİ-Bismil Ova Yıldızları Spor Kulübü Başkanı</w:t>
      </w:r>
    </w:p>
    <w:p w:rsidR="000C73FB" w:rsidRDefault="000C73FB" w:rsidP="0058519D">
      <w:r>
        <w:t>Habip AKINCI- Belediye Meclis Üyesi</w:t>
      </w:r>
    </w:p>
    <w:p w:rsidR="000C73FB" w:rsidRDefault="000C73FB" w:rsidP="0058519D">
      <w:r>
        <w:t>Reşit KOLUMAN-</w:t>
      </w:r>
      <w:r w:rsidRPr="000C73FB">
        <w:t xml:space="preserve"> </w:t>
      </w:r>
      <w:r>
        <w:t>Belediye Meclis Üyesi</w:t>
      </w:r>
    </w:p>
    <w:p w:rsidR="000C73FB" w:rsidRDefault="000C73FB" w:rsidP="0058519D">
      <w:r>
        <w:t>Aynur ASKTAR-</w:t>
      </w:r>
      <w:r w:rsidRPr="000C73FB">
        <w:t xml:space="preserve"> </w:t>
      </w:r>
      <w:r>
        <w:t>Belediye Meclis Üyesi</w:t>
      </w:r>
    </w:p>
    <w:p w:rsidR="000C73FB" w:rsidRDefault="000C73FB" w:rsidP="0058519D">
      <w:r>
        <w:t>Abdurrahman KOYUN-Futbol Antrenörü</w:t>
      </w:r>
    </w:p>
    <w:p w:rsidR="000C73FB" w:rsidRDefault="000C73FB" w:rsidP="0058519D">
      <w:r>
        <w:t>Eğitim Sen Üyeleri</w:t>
      </w:r>
    </w:p>
    <w:p w:rsidR="000C73FB" w:rsidRDefault="000C73FB" w:rsidP="0058519D"/>
    <w:sectPr w:rsidR="000C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00"/>
    <w:rsid w:val="00084B2C"/>
    <w:rsid w:val="000C73FB"/>
    <w:rsid w:val="002D6F67"/>
    <w:rsid w:val="00420C5D"/>
    <w:rsid w:val="00514445"/>
    <w:rsid w:val="0058519D"/>
    <w:rsid w:val="009309BD"/>
    <w:rsid w:val="00B34DE6"/>
    <w:rsid w:val="00C22F00"/>
    <w:rsid w:val="00D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kulturr</dc:creator>
  <cp:keywords/>
  <dc:description/>
  <cp:lastModifiedBy>kulturr</cp:lastModifiedBy>
  <cp:revision>8</cp:revision>
  <dcterms:created xsi:type="dcterms:W3CDTF">2025-05-14T09:15:00Z</dcterms:created>
  <dcterms:modified xsi:type="dcterms:W3CDTF">2025-05-14T09:36:00Z</dcterms:modified>
</cp:coreProperties>
</file>