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2A9305" w14:textId="0234DDFA" w:rsidR="00FA13A2" w:rsidRPr="001A475A" w:rsidRDefault="002B0BE5" w:rsidP="00C7524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pPr w:leftFromText="141" w:rightFromText="141" w:vertAnchor="text" w:horzAnchor="page" w:tblpX="1851" w:tblpY="528"/>
        <w:tblW w:w="15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3"/>
        <w:gridCol w:w="1242"/>
        <w:gridCol w:w="1276"/>
        <w:gridCol w:w="11765"/>
        <w:gridCol w:w="709"/>
      </w:tblGrid>
      <w:tr w:rsidR="003E24CF" w:rsidRPr="00C75247" w14:paraId="0C1B62E7" w14:textId="77777777" w:rsidTr="00846463">
        <w:trPr>
          <w:gridAfter w:val="1"/>
          <w:wAfter w:w="709" w:type="dxa"/>
          <w:trHeight w:val="981"/>
        </w:trPr>
        <w:tc>
          <w:tcPr>
            <w:tcW w:w="813" w:type="dxa"/>
          </w:tcPr>
          <w:p w14:paraId="5756F20B" w14:textId="22B19310" w:rsidR="003E24CF" w:rsidRPr="00E60166" w:rsidRDefault="003E24CF" w:rsidP="001A4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457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E60166">
              <w:rPr>
                <w:rFonts w:ascii="Times New Roman" w:hAnsi="Times New Roman" w:cs="Times New Roman"/>
                <w:b/>
                <w:sz w:val="24"/>
                <w:szCs w:val="24"/>
              </w:rPr>
              <w:t>IRA N</w:t>
            </w:r>
            <w:r w:rsidR="007E71B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E60166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  <w:tc>
          <w:tcPr>
            <w:tcW w:w="1242" w:type="dxa"/>
          </w:tcPr>
          <w:p w14:paraId="3D9077EC" w14:textId="77777777" w:rsidR="003E24CF" w:rsidRPr="00E60166" w:rsidRDefault="003E24CF" w:rsidP="001A4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166">
              <w:rPr>
                <w:rFonts w:ascii="Times New Roman" w:hAnsi="Times New Roman" w:cs="Times New Roman"/>
                <w:b/>
                <w:sz w:val="24"/>
                <w:szCs w:val="24"/>
              </w:rPr>
              <w:t>KARAR TARİHİ</w:t>
            </w:r>
          </w:p>
        </w:tc>
        <w:tc>
          <w:tcPr>
            <w:tcW w:w="1276" w:type="dxa"/>
          </w:tcPr>
          <w:p w14:paraId="6A557019" w14:textId="77777777" w:rsidR="003E24CF" w:rsidRPr="00E60166" w:rsidRDefault="003E24CF" w:rsidP="001A4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166">
              <w:rPr>
                <w:rFonts w:ascii="Times New Roman" w:hAnsi="Times New Roman" w:cs="Times New Roman"/>
                <w:b/>
                <w:sz w:val="24"/>
                <w:szCs w:val="24"/>
              </w:rPr>
              <w:t>KARAR NUMARASI</w:t>
            </w:r>
          </w:p>
        </w:tc>
        <w:tc>
          <w:tcPr>
            <w:tcW w:w="11765" w:type="dxa"/>
          </w:tcPr>
          <w:p w14:paraId="6ABA6757" w14:textId="4D69F311" w:rsidR="003E24CF" w:rsidRPr="00E60166" w:rsidRDefault="00C75247" w:rsidP="001A47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16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</w:t>
            </w:r>
            <w:r w:rsidR="003E24CF" w:rsidRPr="00E60166">
              <w:rPr>
                <w:rFonts w:ascii="Times New Roman" w:hAnsi="Times New Roman" w:cs="Times New Roman"/>
                <w:b/>
                <w:sz w:val="24"/>
                <w:szCs w:val="24"/>
              </w:rPr>
              <w:t>KARAR ÖZETİ</w:t>
            </w:r>
          </w:p>
        </w:tc>
      </w:tr>
      <w:tr w:rsidR="00CB0920" w:rsidRPr="00C75247" w14:paraId="2DDB892C" w14:textId="77777777" w:rsidTr="00846463">
        <w:trPr>
          <w:trHeight w:val="545"/>
        </w:trPr>
        <w:tc>
          <w:tcPr>
            <w:tcW w:w="813" w:type="dxa"/>
          </w:tcPr>
          <w:p w14:paraId="0FE21AD9" w14:textId="6DCF7B34" w:rsidR="00001640" w:rsidRPr="00C75247" w:rsidRDefault="00001640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2" w:type="dxa"/>
          </w:tcPr>
          <w:p w14:paraId="702CBCD0" w14:textId="4F0CD989" w:rsidR="00CB0920" w:rsidRPr="00C75247" w:rsidRDefault="00BE20C1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03/02/2025</w:t>
            </w:r>
            <w:proofErr w:type="gramEnd"/>
          </w:p>
        </w:tc>
        <w:tc>
          <w:tcPr>
            <w:tcW w:w="1276" w:type="dxa"/>
          </w:tcPr>
          <w:p w14:paraId="7F546A6D" w14:textId="3481AE49" w:rsidR="00CB0920" w:rsidRPr="00C75247" w:rsidRDefault="008F0E5D" w:rsidP="0040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404DCC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2474" w:type="dxa"/>
            <w:gridSpan w:val="2"/>
          </w:tcPr>
          <w:p w14:paraId="6483C2F8" w14:textId="4B3421F8" w:rsidR="00CB0920" w:rsidRPr="00C75247" w:rsidRDefault="00BE20C1" w:rsidP="00BE20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20C1">
              <w:rPr>
                <w:rFonts w:ascii="Times New Roman" w:hAnsi="Times New Roman" w:cs="Times New Roman"/>
                <w:sz w:val="24"/>
                <w:szCs w:val="24"/>
              </w:rPr>
              <w:t>Kurtulu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ş Mahallesi ve Altıok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Mahallesi  Konulu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0E5D">
              <w:rPr>
                <w:rFonts w:ascii="Times New Roman" w:hAnsi="Times New Roman" w:cs="Times New Roman"/>
                <w:sz w:val="24"/>
                <w:szCs w:val="24"/>
              </w:rPr>
              <w:t>Talebi Kabul Edildi.</w:t>
            </w:r>
          </w:p>
        </w:tc>
      </w:tr>
      <w:tr w:rsidR="00C40C71" w:rsidRPr="00C75247" w14:paraId="7E9F3ED8" w14:textId="77777777" w:rsidTr="00846463">
        <w:trPr>
          <w:trHeight w:val="545"/>
        </w:trPr>
        <w:tc>
          <w:tcPr>
            <w:tcW w:w="813" w:type="dxa"/>
          </w:tcPr>
          <w:p w14:paraId="18E60AD5" w14:textId="4BB66AA8" w:rsidR="00C40C71" w:rsidRPr="00C75247" w:rsidRDefault="00001640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2" w:type="dxa"/>
          </w:tcPr>
          <w:p w14:paraId="4C3A4367" w14:textId="6B023005" w:rsidR="00C40C71" w:rsidRPr="00C75247" w:rsidRDefault="00BE20C1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03/02/2025</w:t>
            </w:r>
            <w:proofErr w:type="gramEnd"/>
          </w:p>
        </w:tc>
        <w:tc>
          <w:tcPr>
            <w:tcW w:w="1276" w:type="dxa"/>
          </w:tcPr>
          <w:p w14:paraId="72389ED5" w14:textId="71D31502" w:rsidR="00C40C71" w:rsidRPr="00C75247" w:rsidRDefault="00404DCC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44</w:t>
            </w:r>
          </w:p>
        </w:tc>
        <w:tc>
          <w:tcPr>
            <w:tcW w:w="12474" w:type="dxa"/>
            <w:gridSpan w:val="2"/>
          </w:tcPr>
          <w:p w14:paraId="0132381C" w14:textId="31F0E346" w:rsidR="00C40C71" w:rsidRPr="00C75247" w:rsidRDefault="00BE20C1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20C1">
              <w:rPr>
                <w:rFonts w:ascii="Times New Roman" w:hAnsi="Times New Roman" w:cs="Times New Roman"/>
                <w:sz w:val="24"/>
                <w:szCs w:val="24"/>
              </w:rPr>
              <w:t>Müzakere 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sentepe Mah. 991/1 Kadın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Ormanı </w:t>
            </w:r>
            <w:r w:rsidR="008F0E5D">
              <w:rPr>
                <w:rFonts w:ascii="Times New Roman" w:hAnsi="Times New Roman" w:cs="Times New Roman"/>
                <w:sz w:val="24"/>
                <w:szCs w:val="24"/>
              </w:rPr>
              <w:t xml:space="preserve"> Konulu</w:t>
            </w:r>
            <w:proofErr w:type="gramEnd"/>
            <w:r w:rsidR="008F0E5D">
              <w:rPr>
                <w:rFonts w:ascii="Times New Roman" w:hAnsi="Times New Roman" w:cs="Times New Roman"/>
                <w:sz w:val="24"/>
                <w:szCs w:val="24"/>
              </w:rPr>
              <w:t xml:space="preserve"> Talebi Kabul Edildi.</w:t>
            </w:r>
          </w:p>
        </w:tc>
      </w:tr>
      <w:tr w:rsidR="00C40C71" w:rsidRPr="00C75247" w14:paraId="07FF1BF2" w14:textId="77777777" w:rsidTr="00846463">
        <w:trPr>
          <w:trHeight w:val="545"/>
        </w:trPr>
        <w:tc>
          <w:tcPr>
            <w:tcW w:w="813" w:type="dxa"/>
          </w:tcPr>
          <w:p w14:paraId="12763D1E" w14:textId="3026971C" w:rsidR="00C40C71" w:rsidRDefault="00001640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42" w:type="dxa"/>
          </w:tcPr>
          <w:p w14:paraId="5D13524E" w14:textId="69DC96C5" w:rsidR="00C40C71" w:rsidRPr="00C75247" w:rsidRDefault="00BE20C1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03/02/2025</w:t>
            </w:r>
            <w:proofErr w:type="gramEnd"/>
          </w:p>
        </w:tc>
        <w:tc>
          <w:tcPr>
            <w:tcW w:w="1276" w:type="dxa"/>
          </w:tcPr>
          <w:p w14:paraId="49497332" w14:textId="65627AFA" w:rsidR="00C40C71" w:rsidRPr="00C75247" w:rsidRDefault="00404DCC" w:rsidP="0040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45</w:t>
            </w:r>
          </w:p>
        </w:tc>
        <w:tc>
          <w:tcPr>
            <w:tcW w:w="12474" w:type="dxa"/>
            <w:gridSpan w:val="2"/>
          </w:tcPr>
          <w:p w14:paraId="21D51E7B" w14:textId="35AE0D57" w:rsidR="00C40C71" w:rsidRPr="00C75247" w:rsidRDefault="00BE20C1" w:rsidP="00BE20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20C1">
              <w:rPr>
                <w:rFonts w:ascii="Times New Roman" w:hAnsi="Times New Roman" w:cs="Times New Roman"/>
                <w:sz w:val="24"/>
                <w:szCs w:val="24"/>
              </w:rPr>
              <w:t>Sepetli 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latform Aracının Satın Alınması </w:t>
            </w:r>
            <w:proofErr w:type="gramStart"/>
            <w:r w:rsidR="002B0BE5">
              <w:rPr>
                <w:rFonts w:ascii="Times New Roman" w:hAnsi="Times New Roman" w:cs="Times New Roman"/>
                <w:sz w:val="24"/>
                <w:szCs w:val="24"/>
              </w:rPr>
              <w:t xml:space="preserve">Konulu </w:t>
            </w:r>
            <w:r w:rsidR="007B46B4">
              <w:t xml:space="preserve"> </w:t>
            </w:r>
            <w:r w:rsidR="007B46B4" w:rsidRPr="007B46B4">
              <w:rPr>
                <w:rFonts w:ascii="Times New Roman" w:hAnsi="Times New Roman" w:cs="Times New Roman"/>
                <w:sz w:val="24"/>
                <w:szCs w:val="24"/>
              </w:rPr>
              <w:t>Talebi</w:t>
            </w:r>
            <w:proofErr w:type="gramEnd"/>
            <w:r w:rsidR="007B46B4" w:rsidRPr="007B46B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t xml:space="preserve"> </w:t>
            </w:r>
            <w:r w:rsidRPr="00BE20C1">
              <w:rPr>
                <w:rFonts w:ascii="Times New Roman" w:hAnsi="Times New Roman" w:cs="Times New Roman"/>
                <w:sz w:val="24"/>
                <w:szCs w:val="24"/>
              </w:rPr>
              <w:t>Kabul Edildi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B0BE5" w:rsidRPr="00C75247" w14:paraId="45748FA2" w14:textId="77777777" w:rsidTr="00846463">
        <w:trPr>
          <w:trHeight w:val="545"/>
        </w:trPr>
        <w:tc>
          <w:tcPr>
            <w:tcW w:w="813" w:type="dxa"/>
          </w:tcPr>
          <w:p w14:paraId="42AE94C0" w14:textId="537FCC1C" w:rsidR="002B0BE5" w:rsidRDefault="00001640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42" w:type="dxa"/>
          </w:tcPr>
          <w:p w14:paraId="3E8D5594" w14:textId="02755FF2" w:rsidR="002B0BE5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B7943">
              <w:rPr>
                <w:rFonts w:ascii="Times New Roman" w:hAnsi="Times New Roman" w:cs="Times New Roman"/>
                <w:sz w:val="24"/>
                <w:szCs w:val="24"/>
              </w:rPr>
              <w:t>03/02/2025</w:t>
            </w:r>
            <w:proofErr w:type="gramEnd"/>
          </w:p>
        </w:tc>
        <w:tc>
          <w:tcPr>
            <w:tcW w:w="1276" w:type="dxa"/>
          </w:tcPr>
          <w:p w14:paraId="4F18E1B6" w14:textId="188D2BB7" w:rsidR="002B0BE5" w:rsidRDefault="00404DCC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2474" w:type="dxa"/>
            <w:gridSpan w:val="2"/>
          </w:tcPr>
          <w:p w14:paraId="0897DFE2" w14:textId="17443877" w:rsidR="002B0BE5" w:rsidRPr="002B0BE5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7943">
              <w:rPr>
                <w:rFonts w:ascii="Times New Roman" w:hAnsi="Times New Roman" w:cs="Times New Roman"/>
                <w:sz w:val="24"/>
                <w:szCs w:val="24"/>
              </w:rPr>
              <w:t>Yukarısalat</w:t>
            </w:r>
            <w:proofErr w:type="spellEnd"/>
            <w:r w:rsidRPr="006B7943">
              <w:rPr>
                <w:rFonts w:ascii="Times New Roman" w:hAnsi="Times New Roman" w:cs="Times New Roman"/>
                <w:sz w:val="24"/>
                <w:szCs w:val="24"/>
              </w:rPr>
              <w:t xml:space="preserve"> Maha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llesi 277 Parsel Revizyon </w:t>
            </w:r>
            <w:r w:rsidRPr="006B794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4402D8" w:rsidRPr="004402D8">
              <w:rPr>
                <w:rFonts w:ascii="Times New Roman" w:hAnsi="Times New Roman" w:cs="Times New Roman"/>
                <w:sz w:val="24"/>
                <w:szCs w:val="24"/>
              </w:rPr>
              <w:t>Konulu Talebi Kabul Edildi.</w:t>
            </w:r>
          </w:p>
        </w:tc>
      </w:tr>
      <w:tr w:rsidR="006B7943" w:rsidRPr="00C75247" w14:paraId="56F40990" w14:textId="77777777" w:rsidTr="00846463">
        <w:trPr>
          <w:trHeight w:val="545"/>
        </w:trPr>
        <w:tc>
          <w:tcPr>
            <w:tcW w:w="813" w:type="dxa"/>
          </w:tcPr>
          <w:p w14:paraId="2DA0F232" w14:textId="68C63E30" w:rsidR="006B7943" w:rsidRDefault="00001640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42" w:type="dxa"/>
          </w:tcPr>
          <w:p w14:paraId="12784082" w14:textId="3EAF2612" w:rsidR="006B7943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D6765">
              <w:t>03/02/2025</w:t>
            </w:r>
            <w:proofErr w:type="gramEnd"/>
          </w:p>
        </w:tc>
        <w:tc>
          <w:tcPr>
            <w:tcW w:w="1276" w:type="dxa"/>
          </w:tcPr>
          <w:p w14:paraId="2A4F74A0" w14:textId="0510CADB" w:rsidR="006B7943" w:rsidRDefault="00404DCC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2474" w:type="dxa"/>
            <w:gridSpan w:val="2"/>
          </w:tcPr>
          <w:p w14:paraId="4539D6D9" w14:textId="0F31E370" w:rsidR="006B7943" w:rsidRPr="002B0BE5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943">
              <w:rPr>
                <w:rFonts w:ascii="Times New Roman" w:hAnsi="Times New Roman" w:cs="Times New Roman"/>
                <w:sz w:val="24"/>
                <w:szCs w:val="24"/>
              </w:rPr>
              <w:t>Kültür ve Sanat Etkinlikleri Konulu Önerge</w:t>
            </w:r>
            <w:r w:rsidRPr="006B794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Talebi Kabul Edildi.</w:t>
            </w:r>
          </w:p>
        </w:tc>
      </w:tr>
      <w:tr w:rsidR="006B7943" w:rsidRPr="00C75247" w14:paraId="5AF347E3" w14:textId="77777777" w:rsidTr="00846463">
        <w:trPr>
          <w:trHeight w:val="545"/>
        </w:trPr>
        <w:tc>
          <w:tcPr>
            <w:tcW w:w="813" w:type="dxa"/>
          </w:tcPr>
          <w:p w14:paraId="0A00FEE2" w14:textId="184CA67C" w:rsidR="006B7943" w:rsidRDefault="00001640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42" w:type="dxa"/>
          </w:tcPr>
          <w:p w14:paraId="633ECE0F" w14:textId="1E2A97C7" w:rsidR="006B7943" w:rsidRDefault="006B7943" w:rsidP="00A941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D6765">
              <w:t>03/02/2025</w:t>
            </w:r>
            <w:proofErr w:type="gramEnd"/>
          </w:p>
        </w:tc>
        <w:tc>
          <w:tcPr>
            <w:tcW w:w="1276" w:type="dxa"/>
          </w:tcPr>
          <w:p w14:paraId="7B740ADC" w14:textId="52FF066C" w:rsidR="006B7943" w:rsidRDefault="00404DCC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474" w:type="dxa"/>
            <w:gridSpan w:val="2"/>
          </w:tcPr>
          <w:p w14:paraId="2DD18BF7" w14:textId="4D3D237D" w:rsidR="006B7943" w:rsidRPr="002B0BE5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943">
              <w:rPr>
                <w:rFonts w:ascii="Times New Roman" w:hAnsi="Times New Roman" w:cs="Times New Roman"/>
                <w:sz w:val="24"/>
                <w:szCs w:val="24"/>
              </w:rPr>
              <w:t>Kadın Yaşam Ormanı</w:t>
            </w:r>
            <w:r w:rsidRPr="006B794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4190">
              <w:rPr>
                <w:rFonts w:ascii="Times New Roman" w:hAnsi="Times New Roman" w:cs="Times New Roman"/>
                <w:sz w:val="24"/>
                <w:szCs w:val="24"/>
              </w:rPr>
              <w:t xml:space="preserve">Konulu </w:t>
            </w:r>
            <w:proofErr w:type="gramStart"/>
            <w:r w:rsidRPr="00A94190">
              <w:rPr>
                <w:rFonts w:ascii="Times New Roman" w:hAnsi="Times New Roman" w:cs="Times New Roman"/>
                <w:sz w:val="24"/>
                <w:szCs w:val="24"/>
              </w:rPr>
              <w:t xml:space="preserve">Talebi </w:t>
            </w:r>
            <w:r w:rsidR="008830FC">
              <w:t xml:space="preserve"> </w:t>
            </w:r>
            <w:r w:rsidR="008830FC" w:rsidRPr="008830FC">
              <w:rPr>
                <w:rFonts w:ascii="Times New Roman" w:hAnsi="Times New Roman" w:cs="Times New Roman"/>
                <w:sz w:val="24"/>
                <w:szCs w:val="24"/>
              </w:rPr>
              <w:t>Kadın</w:t>
            </w:r>
            <w:proofErr w:type="gramEnd"/>
            <w:r w:rsidR="008830FC" w:rsidRPr="008830FC">
              <w:rPr>
                <w:rFonts w:ascii="Times New Roman" w:hAnsi="Times New Roman" w:cs="Times New Roman"/>
                <w:sz w:val="24"/>
                <w:szCs w:val="24"/>
              </w:rPr>
              <w:t xml:space="preserve"> Komisyonuna</w:t>
            </w:r>
            <w:r w:rsidR="008830FC">
              <w:rPr>
                <w:rFonts w:ascii="Times New Roman" w:hAnsi="Times New Roman" w:cs="Times New Roman"/>
                <w:sz w:val="24"/>
                <w:szCs w:val="24"/>
              </w:rPr>
              <w:t xml:space="preserve"> Havale Edildi.</w:t>
            </w:r>
          </w:p>
        </w:tc>
      </w:tr>
      <w:tr w:rsidR="006B7943" w:rsidRPr="00C75247" w14:paraId="56B6C4C0" w14:textId="77777777" w:rsidTr="00846463">
        <w:trPr>
          <w:trHeight w:val="545"/>
        </w:trPr>
        <w:tc>
          <w:tcPr>
            <w:tcW w:w="813" w:type="dxa"/>
          </w:tcPr>
          <w:p w14:paraId="379FBDFE" w14:textId="4F9B9DDD" w:rsidR="006B7943" w:rsidRDefault="00001640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42" w:type="dxa"/>
          </w:tcPr>
          <w:p w14:paraId="064887E1" w14:textId="13577677" w:rsidR="006B7943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D6765">
              <w:t>03/02/2025</w:t>
            </w:r>
            <w:proofErr w:type="gramEnd"/>
          </w:p>
        </w:tc>
        <w:tc>
          <w:tcPr>
            <w:tcW w:w="1276" w:type="dxa"/>
          </w:tcPr>
          <w:p w14:paraId="2791649C" w14:textId="30311EDA" w:rsidR="006B7943" w:rsidRDefault="00404DCC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2474" w:type="dxa"/>
            <w:gridSpan w:val="2"/>
          </w:tcPr>
          <w:p w14:paraId="0FCD6C0C" w14:textId="0754806A" w:rsidR="006B7943" w:rsidRPr="002B0BE5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943">
              <w:rPr>
                <w:rFonts w:ascii="Times New Roman" w:hAnsi="Times New Roman" w:cs="Times New Roman"/>
                <w:sz w:val="24"/>
                <w:szCs w:val="24"/>
              </w:rPr>
              <w:t>Petrol Arama Çalışmaları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Konulu  </w:t>
            </w:r>
            <w:r w:rsidRPr="00CB51D1">
              <w:rPr>
                <w:rFonts w:ascii="Times New Roman" w:hAnsi="Times New Roman" w:cs="Times New Roman"/>
                <w:sz w:val="24"/>
                <w:szCs w:val="24"/>
              </w:rPr>
              <w:t>Talebi</w:t>
            </w:r>
            <w:proofErr w:type="gramEnd"/>
            <w:r w:rsidRPr="00CB51D1">
              <w:rPr>
                <w:rFonts w:ascii="Times New Roman" w:hAnsi="Times New Roman" w:cs="Times New Roman"/>
                <w:sz w:val="24"/>
                <w:szCs w:val="24"/>
              </w:rPr>
              <w:t xml:space="preserve"> Kabul Edildi.</w:t>
            </w:r>
          </w:p>
        </w:tc>
      </w:tr>
      <w:tr w:rsidR="006B7943" w:rsidRPr="00C75247" w14:paraId="3A52C2C8" w14:textId="77777777" w:rsidTr="00846463">
        <w:trPr>
          <w:trHeight w:val="545"/>
        </w:trPr>
        <w:tc>
          <w:tcPr>
            <w:tcW w:w="813" w:type="dxa"/>
          </w:tcPr>
          <w:p w14:paraId="7F761BFC" w14:textId="200417AE" w:rsidR="006B7943" w:rsidRDefault="00001640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42" w:type="dxa"/>
          </w:tcPr>
          <w:p w14:paraId="711C9299" w14:textId="4B32E8AA" w:rsidR="006B7943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D6765">
              <w:t>03/02/2025</w:t>
            </w:r>
            <w:proofErr w:type="gramEnd"/>
          </w:p>
        </w:tc>
        <w:tc>
          <w:tcPr>
            <w:tcW w:w="1276" w:type="dxa"/>
          </w:tcPr>
          <w:p w14:paraId="7030E1C1" w14:textId="70BBA965" w:rsidR="006B7943" w:rsidRDefault="00AC7616" w:rsidP="0040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52</w:t>
            </w:r>
          </w:p>
        </w:tc>
        <w:tc>
          <w:tcPr>
            <w:tcW w:w="12474" w:type="dxa"/>
            <w:gridSpan w:val="2"/>
          </w:tcPr>
          <w:p w14:paraId="1E5191CA" w14:textId="64AA9716" w:rsidR="006B7943" w:rsidRPr="002B0BE5" w:rsidRDefault="006B7943" w:rsidP="006B7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Önerge(Devlet Demir Yolları) </w:t>
            </w:r>
            <w:r w:rsidRPr="00CB51D1">
              <w:rPr>
                <w:rFonts w:ascii="Times New Roman" w:hAnsi="Times New Roman" w:cs="Times New Roman"/>
                <w:sz w:val="24"/>
                <w:szCs w:val="24"/>
              </w:rPr>
              <w:t>Konulu Talebi Kabul Edildi.</w:t>
            </w:r>
          </w:p>
        </w:tc>
      </w:tr>
      <w:tr w:rsidR="001C293A" w:rsidRPr="00C75247" w14:paraId="63E57E46" w14:textId="77777777" w:rsidTr="00846463">
        <w:trPr>
          <w:trHeight w:val="545"/>
        </w:trPr>
        <w:tc>
          <w:tcPr>
            <w:tcW w:w="813" w:type="dxa"/>
          </w:tcPr>
          <w:p w14:paraId="106D4DA9" w14:textId="762A1D44" w:rsidR="001C293A" w:rsidRDefault="001C293A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42" w:type="dxa"/>
          </w:tcPr>
          <w:p w14:paraId="4C48F83A" w14:textId="48B1B1BD" w:rsidR="001C293A" w:rsidRPr="006D6765" w:rsidRDefault="001C293A" w:rsidP="001A475A">
            <w:proofErr w:type="gramStart"/>
            <w:r>
              <w:t>03/02/2025</w:t>
            </w:r>
            <w:proofErr w:type="gramEnd"/>
          </w:p>
        </w:tc>
        <w:tc>
          <w:tcPr>
            <w:tcW w:w="1276" w:type="dxa"/>
          </w:tcPr>
          <w:p w14:paraId="2667ACE0" w14:textId="67C275B0" w:rsidR="001C293A" w:rsidRDefault="001C293A" w:rsidP="0040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53</w:t>
            </w:r>
          </w:p>
        </w:tc>
        <w:tc>
          <w:tcPr>
            <w:tcW w:w="12474" w:type="dxa"/>
            <w:gridSpan w:val="2"/>
          </w:tcPr>
          <w:p w14:paraId="725FE51D" w14:textId="71F1BBF7" w:rsidR="001C293A" w:rsidRDefault="001C293A" w:rsidP="006B7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Ayşe ŞAN </w:t>
            </w:r>
            <w:r>
              <w:t xml:space="preserve"> </w:t>
            </w:r>
            <w:r w:rsidRPr="001C293A">
              <w:rPr>
                <w:rFonts w:ascii="Times New Roman" w:hAnsi="Times New Roman" w:cs="Times New Roman"/>
                <w:sz w:val="24"/>
                <w:szCs w:val="24"/>
              </w:rPr>
              <w:t>Konulu Talebi Kabul Edildi.</w:t>
            </w:r>
          </w:p>
        </w:tc>
      </w:tr>
      <w:tr w:rsidR="006B7943" w:rsidRPr="00C75247" w14:paraId="20F72A2C" w14:textId="77777777" w:rsidTr="00846463">
        <w:trPr>
          <w:trHeight w:val="545"/>
        </w:trPr>
        <w:tc>
          <w:tcPr>
            <w:tcW w:w="813" w:type="dxa"/>
          </w:tcPr>
          <w:p w14:paraId="22099D73" w14:textId="76742269" w:rsidR="006B7943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42" w:type="dxa"/>
          </w:tcPr>
          <w:p w14:paraId="65E9F8C7" w14:textId="36FB0A81" w:rsidR="006B7943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t>04/02/2025</w:t>
            </w:r>
            <w:proofErr w:type="gramEnd"/>
          </w:p>
        </w:tc>
        <w:tc>
          <w:tcPr>
            <w:tcW w:w="1276" w:type="dxa"/>
          </w:tcPr>
          <w:p w14:paraId="5BF9D42A" w14:textId="2F0EADB0" w:rsidR="006B7943" w:rsidRDefault="00404DCC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2474" w:type="dxa"/>
            <w:gridSpan w:val="2"/>
          </w:tcPr>
          <w:p w14:paraId="1A4D425A" w14:textId="7B15EBA5" w:rsidR="006B7943" w:rsidRPr="002B0BE5" w:rsidRDefault="006B7943" w:rsidP="00B713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943">
              <w:rPr>
                <w:rFonts w:ascii="Times New Roman" w:hAnsi="Times New Roman" w:cs="Times New Roman"/>
                <w:sz w:val="24"/>
                <w:szCs w:val="24"/>
              </w:rPr>
              <w:t xml:space="preserve">Satış Talebi ( Fatih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Mahallesi 401 Ada 2020 Parsel ) </w:t>
            </w:r>
            <w:r>
              <w:t xml:space="preserve"> </w:t>
            </w:r>
            <w:r w:rsidRPr="006B7943">
              <w:rPr>
                <w:rFonts w:ascii="Times New Roman" w:hAnsi="Times New Roman" w:cs="Times New Roman"/>
                <w:sz w:val="24"/>
                <w:szCs w:val="24"/>
              </w:rPr>
              <w:t>Konulu Talebi Kabul Edildi.</w:t>
            </w:r>
          </w:p>
        </w:tc>
      </w:tr>
      <w:tr w:rsidR="002B0BE5" w:rsidRPr="00C75247" w14:paraId="1AB1DEAD" w14:textId="77777777" w:rsidTr="00846463">
        <w:trPr>
          <w:trHeight w:val="545"/>
        </w:trPr>
        <w:tc>
          <w:tcPr>
            <w:tcW w:w="813" w:type="dxa"/>
          </w:tcPr>
          <w:p w14:paraId="53F45C44" w14:textId="60591CB7" w:rsidR="002B0BE5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42" w:type="dxa"/>
          </w:tcPr>
          <w:p w14:paraId="60848048" w14:textId="30832518" w:rsidR="002B0BE5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04/02/2025</w:t>
            </w:r>
            <w:proofErr w:type="gramEnd"/>
          </w:p>
        </w:tc>
        <w:tc>
          <w:tcPr>
            <w:tcW w:w="1276" w:type="dxa"/>
          </w:tcPr>
          <w:p w14:paraId="563A335B" w14:textId="252AD8F6" w:rsidR="002B0BE5" w:rsidRDefault="00404DCC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342B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2474" w:type="dxa"/>
            <w:gridSpan w:val="2"/>
          </w:tcPr>
          <w:p w14:paraId="11D104CD" w14:textId="3CCCF001" w:rsidR="002B0BE5" w:rsidRPr="002B0BE5" w:rsidRDefault="00D256C9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56C9">
              <w:rPr>
                <w:rFonts w:ascii="Times New Roman" w:hAnsi="Times New Roman" w:cs="Times New Roman"/>
                <w:sz w:val="24"/>
                <w:szCs w:val="24"/>
              </w:rPr>
              <w:t xml:space="preserve">Satış Talebi (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Fatih Mah. 401 Ada 221 Parsel ) </w:t>
            </w:r>
            <w:r>
              <w:t xml:space="preserve"> </w:t>
            </w:r>
            <w:r w:rsidRPr="00D256C9">
              <w:rPr>
                <w:rFonts w:ascii="Times New Roman" w:hAnsi="Times New Roman" w:cs="Times New Roman"/>
                <w:sz w:val="24"/>
                <w:szCs w:val="24"/>
              </w:rPr>
              <w:t xml:space="preserve">Konulu </w:t>
            </w:r>
            <w:proofErr w:type="gramStart"/>
            <w:r w:rsidRPr="00D256C9">
              <w:rPr>
                <w:rFonts w:ascii="Times New Roman" w:hAnsi="Times New Roman" w:cs="Times New Roman"/>
                <w:sz w:val="24"/>
                <w:szCs w:val="24"/>
              </w:rPr>
              <w:t xml:space="preserve">Talebi </w:t>
            </w:r>
            <w:r w:rsidR="008830FC">
              <w:t xml:space="preserve"> </w:t>
            </w:r>
            <w:r w:rsidR="008830FC" w:rsidRPr="008830FC">
              <w:rPr>
                <w:rFonts w:ascii="Times New Roman" w:hAnsi="Times New Roman" w:cs="Times New Roman"/>
                <w:sz w:val="24"/>
                <w:szCs w:val="24"/>
              </w:rPr>
              <w:t>İmar</w:t>
            </w:r>
            <w:proofErr w:type="gramEnd"/>
            <w:r w:rsidR="008830FC" w:rsidRPr="008830FC">
              <w:rPr>
                <w:rFonts w:ascii="Times New Roman" w:hAnsi="Times New Roman" w:cs="Times New Roman"/>
                <w:sz w:val="24"/>
                <w:szCs w:val="24"/>
              </w:rPr>
              <w:t xml:space="preserve">  Komisyonuna Havale Edildi.</w:t>
            </w:r>
          </w:p>
        </w:tc>
      </w:tr>
      <w:tr w:rsidR="002B0BE5" w:rsidRPr="00C75247" w14:paraId="4B54ACA4" w14:textId="77777777" w:rsidTr="00846463">
        <w:trPr>
          <w:trHeight w:val="545"/>
        </w:trPr>
        <w:tc>
          <w:tcPr>
            <w:tcW w:w="813" w:type="dxa"/>
          </w:tcPr>
          <w:p w14:paraId="3B0E4FBD" w14:textId="55AF7B03" w:rsidR="002B0BE5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242" w:type="dxa"/>
          </w:tcPr>
          <w:p w14:paraId="2F15E6B2" w14:textId="64BE1D37" w:rsidR="002B0BE5" w:rsidRDefault="006B794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04/02/2025</w:t>
            </w:r>
            <w:proofErr w:type="gramEnd"/>
          </w:p>
        </w:tc>
        <w:tc>
          <w:tcPr>
            <w:tcW w:w="1276" w:type="dxa"/>
          </w:tcPr>
          <w:p w14:paraId="763FF6C1" w14:textId="304AD8FA" w:rsidR="002B0BE5" w:rsidRDefault="00001640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B713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2474" w:type="dxa"/>
            <w:gridSpan w:val="2"/>
          </w:tcPr>
          <w:p w14:paraId="0EEA3DE1" w14:textId="3ABF892E" w:rsidR="002B0BE5" w:rsidRPr="002B0BE5" w:rsidRDefault="00D256C9" w:rsidP="008830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56C9">
              <w:rPr>
                <w:rFonts w:ascii="Times New Roman" w:hAnsi="Times New Roman" w:cs="Times New Roman"/>
                <w:sz w:val="24"/>
                <w:szCs w:val="24"/>
              </w:rPr>
              <w:t>Eski Köy Garajının Kadın Pazarı Yapılması</w:t>
            </w:r>
            <w:r w:rsidRPr="00D256C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t xml:space="preserve"> </w:t>
            </w:r>
            <w:r w:rsidRPr="00D256C9">
              <w:rPr>
                <w:rFonts w:ascii="Times New Roman" w:hAnsi="Times New Roman" w:cs="Times New Roman"/>
                <w:sz w:val="24"/>
                <w:szCs w:val="24"/>
              </w:rPr>
              <w:t xml:space="preserve">Konulu </w:t>
            </w:r>
            <w:proofErr w:type="gramStart"/>
            <w:r w:rsidRPr="00D256C9">
              <w:rPr>
                <w:rFonts w:ascii="Times New Roman" w:hAnsi="Times New Roman" w:cs="Times New Roman"/>
                <w:sz w:val="24"/>
                <w:szCs w:val="24"/>
              </w:rPr>
              <w:t xml:space="preserve">Talebi </w:t>
            </w:r>
            <w:r w:rsidR="008830FC">
              <w:t xml:space="preserve">  </w:t>
            </w:r>
            <w:r w:rsidR="008830FC">
              <w:rPr>
                <w:rFonts w:ascii="Times New Roman" w:hAnsi="Times New Roman" w:cs="Times New Roman"/>
                <w:sz w:val="24"/>
                <w:szCs w:val="24"/>
              </w:rPr>
              <w:t>Kadın</w:t>
            </w:r>
            <w:proofErr w:type="gramEnd"/>
            <w:r w:rsidR="008830FC">
              <w:rPr>
                <w:rFonts w:ascii="Times New Roman" w:hAnsi="Times New Roman" w:cs="Times New Roman"/>
                <w:sz w:val="24"/>
                <w:szCs w:val="24"/>
              </w:rPr>
              <w:t xml:space="preserve"> ve Halkla </w:t>
            </w:r>
            <w:r w:rsidR="008830FC" w:rsidRPr="008830FC">
              <w:rPr>
                <w:rFonts w:ascii="Times New Roman" w:hAnsi="Times New Roman" w:cs="Times New Roman"/>
                <w:sz w:val="24"/>
                <w:szCs w:val="24"/>
              </w:rPr>
              <w:t>İlişkiler Komisyonlarına</w:t>
            </w:r>
            <w:r w:rsidR="008830FC">
              <w:rPr>
                <w:rFonts w:ascii="Times New Roman" w:hAnsi="Times New Roman" w:cs="Times New Roman"/>
                <w:sz w:val="24"/>
                <w:szCs w:val="24"/>
              </w:rPr>
              <w:t xml:space="preserve"> Havale Edildi.</w:t>
            </w:r>
          </w:p>
        </w:tc>
      </w:tr>
      <w:tr w:rsidR="002B0BE5" w:rsidRPr="00C75247" w14:paraId="23096240" w14:textId="77777777" w:rsidTr="00846463">
        <w:trPr>
          <w:trHeight w:val="545"/>
        </w:trPr>
        <w:tc>
          <w:tcPr>
            <w:tcW w:w="813" w:type="dxa"/>
          </w:tcPr>
          <w:p w14:paraId="4FDE4B8F" w14:textId="480EF675" w:rsidR="002B0BE5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42" w:type="dxa"/>
          </w:tcPr>
          <w:p w14:paraId="1E05945A" w14:textId="77355184" w:rsidR="002B0BE5" w:rsidRDefault="00D256C9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04/02/2025</w:t>
            </w:r>
            <w:proofErr w:type="gramEnd"/>
          </w:p>
        </w:tc>
        <w:tc>
          <w:tcPr>
            <w:tcW w:w="1276" w:type="dxa"/>
          </w:tcPr>
          <w:p w14:paraId="57190DA5" w14:textId="776A240E" w:rsidR="002B0BE5" w:rsidRDefault="003D2F22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2474" w:type="dxa"/>
            <w:gridSpan w:val="2"/>
          </w:tcPr>
          <w:p w14:paraId="772D61AF" w14:textId="17BBEC27" w:rsidR="002B0BE5" w:rsidRPr="002B0BE5" w:rsidRDefault="00D256C9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56C9">
              <w:rPr>
                <w:rFonts w:ascii="Times New Roman" w:hAnsi="Times New Roman" w:cs="Times New Roman"/>
                <w:sz w:val="24"/>
                <w:szCs w:val="24"/>
              </w:rPr>
              <w:t xml:space="preserve">Satış Talebi (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Fatih Mah. 401 Ada 221 Parsel ) </w:t>
            </w:r>
            <w:r w:rsidR="003D2F22" w:rsidRPr="003D2F22">
              <w:rPr>
                <w:rFonts w:ascii="Times New Roman" w:hAnsi="Times New Roman" w:cs="Times New Roman"/>
                <w:sz w:val="24"/>
                <w:szCs w:val="24"/>
              </w:rPr>
              <w:t xml:space="preserve">Konulu </w:t>
            </w:r>
            <w:proofErr w:type="gramStart"/>
            <w:r w:rsidR="003D2F22" w:rsidRPr="003D2F22">
              <w:rPr>
                <w:rFonts w:ascii="Times New Roman" w:hAnsi="Times New Roman" w:cs="Times New Roman"/>
                <w:sz w:val="24"/>
                <w:szCs w:val="24"/>
              </w:rPr>
              <w:t xml:space="preserve">Talebi </w:t>
            </w:r>
            <w:r w:rsidR="008830FC">
              <w:t xml:space="preserve"> </w:t>
            </w:r>
            <w:r w:rsidR="008830FC" w:rsidRPr="008830FC">
              <w:rPr>
                <w:rFonts w:ascii="Times New Roman" w:hAnsi="Times New Roman" w:cs="Times New Roman"/>
                <w:sz w:val="24"/>
                <w:szCs w:val="24"/>
              </w:rPr>
              <w:t>İmar</w:t>
            </w:r>
            <w:proofErr w:type="gramEnd"/>
            <w:r w:rsidR="008830FC" w:rsidRPr="008830FC">
              <w:rPr>
                <w:rFonts w:ascii="Times New Roman" w:hAnsi="Times New Roman" w:cs="Times New Roman"/>
                <w:sz w:val="24"/>
                <w:szCs w:val="24"/>
              </w:rPr>
              <w:t xml:space="preserve">  Komisyonuna Havale Edildi.</w:t>
            </w:r>
          </w:p>
        </w:tc>
      </w:tr>
      <w:tr w:rsidR="002B0BE5" w:rsidRPr="00C75247" w14:paraId="1E2C8762" w14:textId="77777777" w:rsidTr="00846463">
        <w:trPr>
          <w:trHeight w:val="545"/>
        </w:trPr>
        <w:tc>
          <w:tcPr>
            <w:tcW w:w="813" w:type="dxa"/>
          </w:tcPr>
          <w:p w14:paraId="0BC84A3E" w14:textId="0111D494" w:rsidR="002B0BE5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42" w:type="dxa"/>
          </w:tcPr>
          <w:p w14:paraId="1DD4EA44" w14:textId="55E59721" w:rsidR="002B0BE5" w:rsidRDefault="00D256C9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05/02/2025</w:t>
            </w:r>
            <w:proofErr w:type="gramEnd"/>
          </w:p>
        </w:tc>
        <w:tc>
          <w:tcPr>
            <w:tcW w:w="1276" w:type="dxa"/>
          </w:tcPr>
          <w:p w14:paraId="0C2BFFF5" w14:textId="27C7068C" w:rsidR="002B0BE5" w:rsidRDefault="003D2F22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2474" w:type="dxa"/>
            <w:gridSpan w:val="2"/>
          </w:tcPr>
          <w:p w14:paraId="0F0717E6" w14:textId="1AF24626" w:rsidR="002B0BE5" w:rsidRPr="002B0BE5" w:rsidRDefault="00D256C9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Nujin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Kadın Dayanışma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Merkezi </w:t>
            </w:r>
            <w:r w:rsidR="00DD51BB">
              <w:t xml:space="preserve"> </w:t>
            </w:r>
            <w:r w:rsidR="00DD51BB" w:rsidRPr="00DD51BB">
              <w:rPr>
                <w:rFonts w:ascii="Times New Roman" w:hAnsi="Times New Roman" w:cs="Times New Roman"/>
                <w:sz w:val="24"/>
                <w:szCs w:val="24"/>
              </w:rPr>
              <w:t>Konulu</w:t>
            </w:r>
            <w:proofErr w:type="gramEnd"/>
            <w:r w:rsidR="00DD51BB" w:rsidRPr="00DD51BB">
              <w:rPr>
                <w:rFonts w:ascii="Times New Roman" w:hAnsi="Times New Roman" w:cs="Times New Roman"/>
                <w:sz w:val="24"/>
                <w:szCs w:val="24"/>
              </w:rPr>
              <w:t xml:space="preserve"> Talebi Kabul Edildi.</w:t>
            </w:r>
          </w:p>
        </w:tc>
      </w:tr>
      <w:tr w:rsidR="00D256C9" w:rsidRPr="00C75247" w14:paraId="6F42A6E1" w14:textId="77777777" w:rsidTr="00846463">
        <w:trPr>
          <w:trHeight w:val="545"/>
        </w:trPr>
        <w:tc>
          <w:tcPr>
            <w:tcW w:w="813" w:type="dxa"/>
          </w:tcPr>
          <w:p w14:paraId="37A29EBA" w14:textId="2414DEBA" w:rsidR="00D256C9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42" w:type="dxa"/>
          </w:tcPr>
          <w:p w14:paraId="74B021CE" w14:textId="16CA5860" w:rsidR="00D256C9" w:rsidRDefault="00D256C9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9578F">
              <w:t>05/02/2025</w:t>
            </w:r>
            <w:proofErr w:type="gramEnd"/>
          </w:p>
        </w:tc>
        <w:tc>
          <w:tcPr>
            <w:tcW w:w="1276" w:type="dxa"/>
          </w:tcPr>
          <w:p w14:paraId="240DCCAE" w14:textId="0834664C" w:rsidR="00D256C9" w:rsidRDefault="00AC7616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60</w:t>
            </w:r>
          </w:p>
        </w:tc>
        <w:tc>
          <w:tcPr>
            <w:tcW w:w="12474" w:type="dxa"/>
            <w:gridSpan w:val="2"/>
          </w:tcPr>
          <w:p w14:paraId="4071F7F7" w14:textId="234A491B" w:rsidR="00D256C9" w:rsidRPr="002B0BE5" w:rsidRDefault="00D256C9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56C9">
              <w:rPr>
                <w:rFonts w:ascii="Times New Roman" w:hAnsi="Times New Roman" w:cs="Times New Roman"/>
                <w:sz w:val="24"/>
                <w:szCs w:val="24"/>
              </w:rPr>
              <w:t xml:space="preserve">Köseli Mah.- Bozcalı Mah. Ve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Aralık(Tezekli) Mah.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Bilirkişi </w:t>
            </w:r>
            <w:r>
              <w:t xml:space="preserve"> </w:t>
            </w:r>
            <w:r w:rsidRPr="00D256C9">
              <w:rPr>
                <w:rFonts w:ascii="Times New Roman" w:hAnsi="Times New Roman" w:cs="Times New Roman"/>
                <w:sz w:val="24"/>
                <w:szCs w:val="24"/>
              </w:rPr>
              <w:t>Konulu</w:t>
            </w:r>
            <w:proofErr w:type="gramEnd"/>
            <w:r w:rsidRPr="00D256C9">
              <w:rPr>
                <w:rFonts w:ascii="Times New Roman" w:hAnsi="Times New Roman" w:cs="Times New Roman"/>
                <w:sz w:val="24"/>
                <w:szCs w:val="24"/>
              </w:rPr>
              <w:t xml:space="preserve"> Talebi Kabul Edildi.</w:t>
            </w:r>
          </w:p>
        </w:tc>
      </w:tr>
      <w:tr w:rsidR="00D256C9" w:rsidRPr="00C75247" w14:paraId="77BC70C0" w14:textId="77777777" w:rsidTr="00846463">
        <w:trPr>
          <w:trHeight w:val="545"/>
        </w:trPr>
        <w:tc>
          <w:tcPr>
            <w:tcW w:w="813" w:type="dxa"/>
          </w:tcPr>
          <w:p w14:paraId="52B714B7" w14:textId="4FB13872" w:rsidR="00D256C9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42" w:type="dxa"/>
          </w:tcPr>
          <w:p w14:paraId="54A29C9A" w14:textId="5BC9E973" w:rsidR="00D256C9" w:rsidRDefault="00D256C9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t>06</w:t>
            </w:r>
            <w:r w:rsidRPr="00F9578F">
              <w:t>/02/2025</w:t>
            </w:r>
            <w:proofErr w:type="gramEnd"/>
          </w:p>
        </w:tc>
        <w:tc>
          <w:tcPr>
            <w:tcW w:w="1276" w:type="dxa"/>
          </w:tcPr>
          <w:p w14:paraId="7D5E9DE7" w14:textId="406D5182" w:rsidR="00D256C9" w:rsidRDefault="00D256C9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2474" w:type="dxa"/>
            <w:gridSpan w:val="2"/>
          </w:tcPr>
          <w:p w14:paraId="31DC9E94" w14:textId="26D6AF1F" w:rsidR="00D256C9" w:rsidRPr="00DD51BB" w:rsidRDefault="00D256C9" w:rsidP="00D256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Önerge (Norm Kadro Cetveli) Plan –Bütçe </w:t>
            </w:r>
            <w:r w:rsidRPr="00D256C9">
              <w:rPr>
                <w:rFonts w:ascii="Times New Roman" w:hAnsi="Times New Roman" w:cs="Times New Roman"/>
                <w:sz w:val="24"/>
                <w:szCs w:val="24"/>
              </w:rPr>
              <w:t>Komisyonuna Havale Edildi.</w:t>
            </w:r>
          </w:p>
        </w:tc>
      </w:tr>
      <w:tr w:rsidR="00D256C9" w:rsidRPr="00C75247" w14:paraId="552C6D53" w14:textId="77777777" w:rsidTr="00846463">
        <w:trPr>
          <w:trHeight w:val="545"/>
        </w:trPr>
        <w:tc>
          <w:tcPr>
            <w:tcW w:w="813" w:type="dxa"/>
          </w:tcPr>
          <w:p w14:paraId="526C3B92" w14:textId="5CCF5F91" w:rsidR="00D256C9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42" w:type="dxa"/>
          </w:tcPr>
          <w:p w14:paraId="1D3632DF" w14:textId="22CDB316" w:rsidR="00D256C9" w:rsidRDefault="00D256C9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t>06</w:t>
            </w:r>
            <w:r w:rsidRPr="00F9578F">
              <w:t>/02/2025</w:t>
            </w:r>
            <w:proofErr w:type="gramEnd"/>
          </w:p>
        </w:tc>
        <w:tc>
          <w:tcPr>
            <w:tcW w:w="1276" w:type="dxa"/>
          </w:tcPr>
          <w:p w14:paraId="434A5EE4" w14:textId="43A0ED8A" w:rsidR="00D256C9" w:rsidRDefault="00AC7616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63</w:t>
            </w:r>
          </w:p>
        </w:tc>
        <w:tc>
          <w:tcPr>
            <w:tcW w:w="12474" w:type="dxa"/>
            <w:gridSpan w:val="2"/>
          </w:tcPr>
          <w:p w14:paraId="17272E6B" w14:textId="4A662BD1" w:rsidR="00D256C9" w:rsidRPr="00DD51BB" w:rsidRDefault="00D256C9" w:rsidP="00F767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56C9">
              <w:rPr>
                <w:rFonts w:ascii="Times New Roman" w:hAnsi="Times New Roman" w:cs="Times New Roman"/>
                <w:sz w:val="24"/>
                <w:szCs w:val="24"/>
              </w:rPr>
              <w:t>Satış Talebi (E</w:t>
            </w:r>
            <w:r w:rsidR="00F767A7">
              <w:rPr>
                <w:rFonts w:ascii="Times New Roman" w:hAnsi="Times New Roman" w:cs="Times New Roman"/>
                <w:sz w:val="24"/>
                <w:szCs w:val="24"/>
              </w:rPr>
              <w:t xml:space="preserve">sentepe Mah. 436 Ada 37 Parsel)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Konulu</w:t>
            </w:r>
            <w:r w:rsidR="00F767A7">
              <w:rPr>
                <w:rFonts w:ascii="Times New Roman" w:hAnsi="Times New Roman" w:cs="Times New Roman"/>
                <w:sz w:val="24"/>
                <w:szCs w:val="24"/>
              </w:rPr>
              <w:t xml:space="preserve"> Talebi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E1776">
              <w:rPr>
                <w:rFonts w:ascii="Times New Roman" w:hAnsi="Times New Roman" w:cs="Times New Roman"/>
                <w:sz w:val="24"/>
                <w:szCs w:val="24"/>
              </w:rPr>
              <w:t>İmar  Komisyonuna</w:t>
            </w:r>
            <w:proofErr w:type="gramEnd"/>
            <w:r w:rsidRPr="004E1776">
              <w:rPr>
                <w:rFonts w:ascii="Times New Roman" w:hAnsi="Times New Roman" w:cs="Times New Roman"/>
                <w:sz w:val="24"/>
                <w:szCs w:val="24"/>
              </w:rPr>
              <w:t xml:space="preserve"> Havale Edildi.</w:t>
            </w:r>
          </w:p>
        </w:tc>
      </w:tr>
      <w:tr w:rsidR="00DD51BB" w:rsidRPr="00C75247" w14:paraId="43C37E48" w14:textId="77777777" w:rsidTr="00846463">
        <w:trPr>
          <w:trHeight w:val="545"/>
        </w:trPr>
        <w:tc>
          <w:tcPr>
            <w:tcW w:w="813" w:type="dxa"/>
          </w:tcPr>
          <w:p w14:paraId="3A35AAAB" w14:textId="1A922049" w:rsidR="00DD51BB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42" w:type="dxa"/>
          </w:tcPr>
          <w:p w14:paraId="37E13897" w14:textId="1B4F38D0" w:rsidR="00DD51BB" w:rsidRDefault="00F767A7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07/02/2025</w:t>
            </w:r>
            <w:proofErr w:type="gramEnd"/>
          </w:p>
        </w:tc>
        <w:tc>
          <w:tcPr>
            <w:tcW w:w="1276" w:type="dxa"/>
          </w:tcPr>
          <w:p w14:paraId="5644C3DC" w14:textId="266D1A73" w:rsidR="00DD51BB" w:rsidRDefault="00001640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2474" w:type="dxa"/>
            <w:gridSpan w:val="2"/>
          </w:tcPr>
          <w:p w14:paraId="271AA1F2" w14:textId="02B6E84F" w:rsidR="00DD51BB" w:rsidRPr="00DD51BB" w:rsidRDefault="00F767A7" w:rsidP="00F767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67A7">
              <w:rPr>
                <w:rFonts w:ascii="Times New Roman" w:hAnsi="Times New Roman" w:cs="Times New Roman"/>
                <w:sz w:val="24"/>
                <w:szCs w:val="24"/>
              </w:rPr>
              <w:t>Engelli Şarj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İstasyonların Bakım ve Onarımı Konulu </w:t>
            </w:r>
            <w:r w:rsidRPr="00F767A7">
              <w:rPr>
                <w:rFonts w:ascii="Times New Roman" w:hAnsi="Times New Roman" w:cs="Times New Roman"/>
                <w:sz w:val="24"/>
                <w:szCs w:val="24"/>
              </w:rPr>
              <w:t xml:space="preserve">Önerge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Engeliler </w:t>
            </w:r>
            <w:r w:rsidRPr="00F767A7">
              <w:rPr>
                <w:rFonts w:ascii="Times New Roman" w:hAnsi="Times New Roman" w:cs="Times New Roman"/>
                <w:sz w:val="24"/>
                <w:szCs w:val="24"/>
              </w:rPr>
              <w:t>Komisyonuna Havale Edildi.</w:t>
            </w:r>
          </w:p>
        </w:tc>
      </w:tr>
      <w:tr w:rsidR="00DD51BB" w:rsidRPr="00C75247" w14:paraId="4C916226" w14:textId="77777777" w:rsidTr="00846463">
        <w:trPr>
          <w:trHeight w:val="545"/>
        </w:trPr>
        <w:tc>
          <w:tcPr>
            <w:tcW w:w="813" w:type="dxa"/>
          </w:tcPr>
          <w:p w14:paraId="777AA53B" w14:textId="35B649EB" w:rsidR="00DD51BB" w:rsidRDefault="00F22E33" w:rsidP="00846463">
            <w:pPr>
              <w:ind w:left="-426" w:hanging="28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22222  19</w:t>
            </w:r>
            <w:proofErr w:type="gramEnd"/>
          </w:p>
        </w:tc>
        <w:tc>
          <w:tcPr>
            <w:tcW w:w="1242" w:type="dxa"/>
          </w:tcPr>
          <w:p w14:paraId="3721BA67" w14:textId="34E7F22F" w:rsidR="00DD51BB" w:rsidRDefault="00F767A7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07/02/2025</w:t>
            </w:r>
            <w:proofErr w:type="gramEnd"/>
          </w:p>
        </w:tc>
        <w:tc>
          <w:tcPr>
            <w:tcW w:w="1276" w:type="dxa"/>
          </w:tcPr>
          <w:p w14:paraId="23F8BF89" w14:textId="67C837E9" w:rsidR="00DD51BB" w:rsidRDefault="0051079F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2474" w:type="dxa"/>
            <w:gridSpan w:val="2"/>
          </w:tcPr>
          <w:p w14:paraId="18D8B480" w14:textId="0565B1C2" w:rsidR="00DD51BB" w:rsidRPr="00DD51BB" w:rsidRDefault="00F767A7" w:rsidP="00F767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Yaşam Alanı Konulu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Talebi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Çevre­Sağlık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767A7">
              <w:rPr>
                <w:rFonts w:ascii="Times New Roman" w:hAnsi="Times New Roman" w:cs="Times New Roman"/>
                <w:sz w:val="24"/>
                <w:szCs w:val="24"/>
              </w:rPr>
              <w:t>ve Hayvan Hakları Komisyonlarına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Havele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Edildi.</w:t>
            </w:r>
          </w:p>
        </w:tc>
      </w:tr>
      <w:tr w:rsidR="00DD51BB" w:rsidRPr="00C75247" w14:paraId="360B17B8" w14:textId="77777777" w:rsidTr="00846463">
        <w:trPr>
          <w:trHeight w:val="545"/>
        </w:trPr>
        <w:tc>
          <w:tcPr>
            <w:tcW w:w="813" w:type="dxa"/>
          </w:tcPr>
          <w:p w14:paraId="52A30501" w14:textId="2D3E9B02" w:rsidR="00DD51BB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</w:p>
        </w:tc>
        <w:tc>
          <w:tcPr>
            <w:tcW w:w="1242" w:type="dxa"/>
          </w:tcPr>
          <w:p w14:paraId="5303D95E" w14:textId="199AAAEF" w:rsidR="00DD51BB" w:rsidRDefault="00F767A7" w:rsidP="00F767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07/02/2025</w:t>
            </w:r>
            <w:proofErr w:type="gramEnd"/>
          </w:p>
        </w:tc>
        <w:tc>
          <w:tcPr>
            <w:tcW w:w="1276" w:type="dxa"/>
          </w:tcPr>
          <w:p w14:paraId="55B6DB77" w14:textId="693FFFA1" w:rsidR="00DD51BB" w:rsidRDefault="00E140DF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2474" w:type="dxa"/>
            <w:gridSpan w:val="2"/>
          </w:tcPr>
          <w:p w14:paraId="7646EB82" w14:textId="48163E10" w:rsidR="00DD51BB" w:rsidRDefault="00F767A7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Mart Konulu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Önerge </w:t>
            </w:r>
            <w:r>
              <w:t xml:space="preserve"> </w:t>
            </w:r>
            <w:r w:rsidRPr="00F767A7">
              <w:rPr>
                <w:rFonts w:ascii="Times New Roman" w:hAnsi="Times New Roman" w:cs="Times New Roman"/>
                <w:sz w:val="24"/>
                <w:szCs w:val="24"/>
              </w:rPr>
              <w:t>Kültür</w:t>
            </w:r>
            <w:proofErr w:type="gramEnd"/>
            <w:r w:rsidRPr="00F767A7">
              <w:rPr>
                <w:rFonts w:ascii="Times New Roman" w:hAnsi="Times New Roman" w:cs="Times New Roman"/>
                <w:sz w:val="24"/>
                <w:szCs w:val="24"/>
              </w:rPr>
              <w:t xml:space="preserve"> Sanat, Toplumsal Cinsiyet Eşitliği ve Kadın ve Gençlik ve Spor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767A7">
              <w:rPr>
                <w:rFonts w:ascii="Times New Roman" w:hAnsi="Times New Roman" w:cs="Times New Roman"/>
                <w:sz w:val="24"/>
                <w:szCs w:val="24"/>
              </w:rPr>
              <w:t>Komisyonlarına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Havale </w:t>
            </w:r>
          </w:p>
          <w:p w14:paraId="630E48C8" w14:textId="54D2914C" w:rsidR="00F767A7" w:rsidRPr="00DD51BB" w:rsidRDefault="00F767A7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Edildi.</w:t>
            </w:r>
          </w:p>
        </w:tc>
      </w:tr>
      <w:tr w:rsidR="00DD51BB" w:rsidRPr="00C75247" w14:paraId="0E2B2C8A" w14:textId="77777777" w:rsidTr="00846463">
        <w:trPr>
          <w:trHeight w:val="545"/>
        </w:trPr>
        <w:tc>
          <w:tcPr>
            <w:tcW w:w="813" w:type="dxa"/>
          </w:tcPr>
          <w:p w14:paraId="118C8B01" w14:textId="55CD5F03" w:rsidR="00DD51BB" w:rsidRDefault="00F22E33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42" w:type="dxa"/>
          </w:tcPr>
          <w:p w14:paraId="57BD51B8" w14:textId="2A1CE2CF" w:rsidR="00DD51BB" w:rsidRDefault="008830FC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07/02/2025</w:t>
            </w:r>
            <w:proofErr w:type="gramEnd"/>
          </w:p>
        </w:tc>
        <w:tc>
          <w:tcPr>
            <w:tcW w:w="1276" w:type="dxa"/>
          </w:tcPr>
          <w:p w14:paraId="14F4EE11" w14:textId="1D96D695" w:rsidR="00DD51BB" w:rsidRDefault="00E140DF" w:rsidP="00AC7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AC7616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2474" w:type="dxa"/>
            <w:gridSpan w:val="2"/>
          </w:tcPr>
          <w:p w14:paraId="135DBD13" w14:textId="1443BFAC" w:rsidR="00DD51BB" w:rsidRPr="00DD51BB" w:rsidRDefault="008830FC" w:rsidP="001A47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Şilan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TEKİN </w:t>
            </w:r>
            <w:r w:rsidR="007E5ED4" w:rsidRPr="007E5ED4">
              <w:rPr>
                <w:rFonts w:ascii="Times New Roman" w:hAnsi="Times New Roman" w:cs="Times New Roman"/>
                <w:sz w:val="24"/>
                <w:szCs w:val="24"/>
              </w:rPr>
              <w:t>Konulu Talebi Kabul Edildi.</w:t>
            </w:r>
          </w:p>
        </w:tc>
      </w:tr>
    </w:tbl>
    <w:p w14:paraId="0109FDAE" w14:textId="3CECDBEB" w:rsidR="00822D73" w:rsidRDefault="00822D73" w:rsidP="00C75247">
      <w:pPr>
        <w:rPr>
          <w:rFonts w:ascii="Times New Roman" w:hAnsi="Times New Roman" w:cs="Times New Roman"/>
          <w:sz w:val="24"/>
          <w:szCs w:val="24"/>
        </w:rPr>
      </w:pPr>
    </w:p>
    <w:p w14:paraId="7ED0E8E6" w14:textId="77777777" w:rsidR="005B3848" w:rsidRDefault="005B3848" w:rsidP="00C75247">
      <w:pPr>
        <w:rPr>
          <w:rFonts w:ascii="Times New Roman" w:hAnsi="Times New Roman" w:cs="Times New Roman"/>
          <w:sz w:val="24"/>
          <w:szCs w:val="24"/>
        </w:rPr>
      </w:pPr>
    </w:p>
    <w:p w14:paraId="0F4C57CC" w14:textId="77777777" w:rsidR="005B3848" w:rsidRPr="00C75247" w:rsidRDefault="005B3848" w:rsidP="00C75247">
      <w:pPr>
        <w:rPr>
          <w:rFonts w:ascii="Times New Roman" w:hAnsi="Times New Roman" w:cs="Times New Roman"/>
          <w:sz w:val="24"/>
          <w:szCs w:val="24"/>
        </w:rPr>
      </w:pPr>
    </w:p>
    <w:p w14:paraId="65BDAAFF" w14:textId="748242AC" w:rsidR="00B01F94" w:rsidRPr="00C75247" w:rsidRDefault="00B01F94" w:rsidP="00C75247">
      <w:pPr>
        <w:rPr>
          <w:rFonts w:ascii="Times New Roman" w:hAnsi="Times New Roman" w:cs="Times New Roman"/>
          <w:sz w:val="24"/>
          <w:szCs w:val="24"/>
        </w:rPr>
      </w:pPr>
    </w:p>
    <w:p w14:paraId="4444A543" w14:textId="1884E105" w:rsidR="00B01F94" w:rsidRPr="00C75247" w:rsidRDefault="00B01F94" w:rsidP="00C75247">
      <w:pPr>
        <w:rPr>
          <w:rFonts w:ascii="Times New Roman" w:hAnsi="Times New Roman" w:cs="Times New Roman"/>
          <w:sz w:val="24"/>
          <w:szCs w:val="24"/>
        </w:rPr>
      </w:pPr>
    </w:p>
    <w:p w14:paraId="3CB942F3" w14:textId="77777777" w:rsidR="00B01F94" w:rsidRPr="00C75247" w:rsidRDefault="00B01F94" w:rsidP="00C75247">
      <w:pPr>
        <w:rPr>
          <w:rFonts w:ascii="Times New Roman" w:hAnsi="Times New Roman" w:cs="Times New Roman"/>
          <w:sz w:val="24"/>
          <w:szCs w:val="24"/>
        </w:rPr>
      </w:pPr>
    </w:p>
    <w:p w14:paraId="54E4C587" w14:textId="2CA66B5D" w:rsidR="00B01F94" w:rsidRPr="00C75247" w:rsidRDefault="00B01F94" w:rsidP="00C75247">
      <w:pPr>
        <w:rPr>
          <w:rFonts w:ascii="Times New Roman" w:hAnsi="Times New Roman" w:cs="Times New Roman"/>
          <w:sz w:val="24"/>
          <w:szCs w:val="24"/>
        </w:rPr>
      </w:pPr>
    </w:p>
    <w:p w14:paraId="077196A5" w14:textId="77777777" w:rsidR="00B01F94" w:rsidRPr="00C75247" w:rsidRDefault="00B01F94" w:rsidP="00C75247">
      <w:pPr>
        <w:rPr>
          <w:rFonts w:ascii="Times New Roman" w:hAnsi="Times New Roman" w:cs="Times New Roman"/>
          <w:sz w:val="24"/>
          <w:szCs w:val="24"/>
        </w:rPr>
      </w:pPr>
    </w:p>
    <w:p w14:paraId="67D2F9EB" w14:textId="23CA9187" w:rsidR="00B01F94" w:rsidRPr="00C75247" w:rsidRDefault="00B01F94" w:rsidP="00C75247">
      <w:pPr>
        <w:rPr>
          <w:rFonts w:ascii="Times New Roman" w:hAnsi="Times New Roman" w:cs="Times New Roman"/>
          <w:sz w:val="24"/>
          <w:szCs w:val="24"/>
        </w:rPr>
      </w:pPr>
    </w:p>
    <w:p w14:paraId="2D3DA3C3" w14:textId="77777777" w:rsidR="00B01F94" w:rsidRPr="00C75247" w:rsidRDefault="00B01F94" w:rsidP="00C75247">
      <w:pPr>
        <w:rPr>
          <w:rFonts w:ascii="Times New Roman" w:hAnsi="Times New Roman" w:cs="Times New Roman"/>
          <w:sz w:val="24"/>
          <w:szCs w:val="24"/>
        </w:rPr>
      </w:pPr>
    </w:p>
    <w:sectPr w:rsidR="00B01F94" w:rsidRPr="00C75247" w:rsidSect="00FA13A2">
      <w:head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DBA7D0" w14:textId="77777777" w:rsidR="00396557" w:rsidRDefault="00396557" w:rsidP="000A0921">
      <w:pPr>
        <w:spacing w:after="0" w:line="240" w:lineRule="auto"/>
      </w:pPr>
      <w:r>
        <w:separator/>
      </w:r>
    </w:p>
  </w:endnote>
  <w:endnote w:type="continuationSeparator" w:id="0">
    <w:p w14:paraId="20D35C8C" w14:textId="77777777" w:rsidR="00396557" w:rsidRDefault="00396557" w:rsidP="000A09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243F73" w14:textId="77777777" w:rsidR="00396557" w:rsidRDefault="00396557" w:rsidP="000A0921">
      <w:pPr>
        <w:spacing w:after="0" w:line="240" w:lineRule="auto"/>
      </w:pPr>
      <w:r>
        <w:separator/>
      </w:r>
    </w:p>
  </w:footnote>
  <w:footnote w:type="continuationSeparator" w:id="0">
    <w:p w14:paraId="6ACA6960" w14:textId="77777777" w:rsidR="00396557" w:rsidRDefault="00396557" w:rsidP="000A09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6BBEF9" w14:textId="77777777" w:rsidR="000A0921" w:rsidRPr="000A0921" w:rsidRDefault="000A0921" w:rsidP="000A0921">
    <w:pPr>
      <w:pStyle w:val="AralkYok"/>
      <w:jc w:val="center"/>
      <w:rPr>
        <w:rFonts w:ascii="Times New Roman" w:hAnsi="Times New Roman" w:cs="Times New Roman"/>
        <w:b/>
        <w:sz w:val="24"/>
        <w:szCs w:val="24"/>
      </w:rPr>
    </w:pPr>
    <w:r w:rsidRPr="000A0921">
      <w:rPr>
        <w:rFonts w:ascii="Times New Roman" w:hAnsi="Times New Roman" w:cs="Times New Roman"/>
        <w:b/>
        <w:sz w:val="24"/>
        <w:szCs w:val="24"/>
      </w:rPr>
      <w:t>T.C.</w:t>
    </w:r>
  </w:p>
  <w:p w14:paraId="758A3936" w14:textId="77777777" w:rsidR="000A0921" w:rsidRPr="000A0921" w:rsidRDefault="000A0921" w:rsidP="000A0921">
    <w:pPr>
      <w:pStyle w:val="AralkYok"/>
      <w:jc w:val="center"/>
      <w:rPr>
        <w:rFonts w:ascii="Times New Roman" w:hAnsi="Times New Roman" w:cs="Times New Roman"/>
        <w:b/>
        <w:sz w:val="24"/>
        <w:szCs w:val="24"/>
      </w:rPr>
    </w:pPr>
    <w:r w:rsidRPr="000A0921">
      <w:rPr>
        <w:rFonts w:ascii="Times New Roman" w:hAnsi="Times New Roman" w:cs="Times New Roman"/>
        <w:b/>
        <w:sz w:val="24"/>
        <w:szCs w:val="24"/>
      </w:rPr>
      <w:t>DİYARBAKIR</w:t>
    </w:r>
  </w:p>
  <w:p w14:paraId="52C1B5E4" w14:textId="249C5076" w:rsidR="000A0921" w:rsidRPr="000A0921" w:rsidRDefault="00C40C71" w:rsidP="000A0921">
    <w:pPr>
      <w:pStyle w:val="AralkYok"/>
      <w:jc w:val="center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sz w:val="24"/>
        <w:szCs w:val="24"/>
      </w:rPr>
      <w:t xml:space="preserve">BİSMİL BELEDİYESİ 2025 YILI </w:t>
    </w:r>
    <w:r w:rsidR="00BE20C1">
      <w:rPr>
        <w:rFonts w:ascii="Times New Roman" w:hAnsi="Times New Roman" w:cs="Times New Roman"/>
        <w:b/>
        <w:sz w:val="24"/>
        <w:szCs w:val="24"/>
      </w:rPr>
      <w:t>ŞUBAT</w:t>
    </w:r>
    <w:r w:rsidR="000A0921" w:rsidRPr="000A0921">
      <w:rPr>
        <w:rFonts w:ascii="Times New Roman" w:hAnsi="Times New Roman" w:cs="Times New Roman"/>
        <w:b/>
        <w:sz w:val="24"/>
        <w:szCs w:val="24"/>
      </w:rPr>
      <w:t xml:space="preserve"> AYI MECLİS TOPLANTISININ KARAR ÖZETLERİ</w:t>
    </w:r>
  </w:p>
  <w:p w14:paraId="40294BFD" w14:textId="77777777" w:rsidR="000A0921" w:rsidRDefault="000A0921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6E52B4"/>
    <w:multiLevelType w:val="hybridMultilevel"/>
    <w:tmpl w:val="A3323C6C"/>
    <w:lvl w:ilvl="0" w:tplc="B8E4A044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AAB"/>
    <w:rsid w:val="00001640"/>
    <w:rsid w:val="0001502B"/>
    <w:rsid w:val="000223FD"/>
    <w:rsid w:val="00034186"/>
    <w:rsid w:val="0003731D"/>
    <w:rsid w:val="00086451"/>
    <w:rsid w:val="000966E0"/>
    <w:rsid w:val="000A0921"/>
    <w:rsid w:val="000C766F"/>
    <w:rsid w:val="000E3F35"/>
    <w:rsid w:val="00133B96"/>
    <w:rsid w:val="001406BB"/>
    <w:rsid w:val="001451D8"/>
    <w:rsid w:val="00155769"/>
    <w:rsid w:val="0017556A"/>
    <w:rsid w:val="0018229B"/>
    <w:rsid w:val="001A475A"/>
    <w:rsid w:val="001C293A"/>
    <w:rsid w:val="001F5016"/>
    <w:rsid w:val="001F5E00"/>
    <w:rsid w:val="00225598"/>
    <w:rsid w:val="00234A27"/>
    <w:rsid w:val="00253E79"/>
    <w:rsid w:val="00277C16"/>
    <w:rsid w:val="00293DA0"/>
    <w:rsid w:val="002973C8"/>
    <w:rsid w:val="002A1D33"/>
    <w:rsid w:val="002A6214"/>
    <w:rsid w:val="002B0BE5"/>
    <w:rsid w:val="002D2980"/>
    <w:rsid w:val="002F2876"/>
    <w:rsid w:val="00331A8C"/>
    <w:rsid w:val="003378F7"/>
    <w:rsid w:val="00340A73"/>
    <w:rsid w:val="003421D3"/>
    <w:rsid w:val="00342B81"/>
    <w:rsid w:val="00362513"/>
    <w:rsid w:val="0036392B"/>
    <w:rsid w:val="00391DC7"/>
    <w:rsid w:val="003946A9"/>
    <w:rsid w:val="00396557"/>
    <w:rsid w:val="003B7919"/>
    <w:rsid w:val="003C117C"/>
    <w:rsid w:val="003C47A1"/>
    <w:rsid w:val="003D2F22"/>
    <w:rsid w:val="003D5AAB"/>
    <w:rsid w:val="003E24CF"/>
    <w:rsid w:val="00404DCC"/>
    <w:rsid w:val="004063F6"/>
    <w:rsid w:val="00433D71"/>
    <w:rsid w:val="00435F9A"/>
    <w:rsid w:val="004402D8"/>
    <w:rsid w:val="004507C4"/>
    <w:rsid w:val="00471F84"/>
    <w:rsid w:val="00485B3E"/>
    <w:rsid w:val="004A2E5C"/>
    <w:rsid w:val="004B15CB"/>
    <w:rsid w:val="004C7F20"/>
    <w:rsid w:val="004E1776"/>
    <w:rsid w:val="004F2E5D"/>
    <w:rsid w:val="0051079F"/>
    <w:rsid w:val="00516EA2"/>
    <w:rsid w:val="00531C7B"/>
    <w:rsid w:val="00566ED8"/>
    <w:rsid w:val="00586296"/>
    <w:rsid w:val="005A5974"/>
    <w:rsid w:val="005B3848"/>
    <w:rsid w:val="005F5B5F"/>
    <w:rsid w:val="005F76AD"/>
    <w:rsid w:val="00607B34"/>
    <w:rsid w:val="0062720F"/>
    <w:rsid w:val="00635627"/>
    <w:rsid w:val="00641AE8"/>
    <w:rsid w:val="006657A7"/>
    <w:rsid w:val="006758A1"/>
    <w:rsid w:val="00697170"/>
    <w:rsid w:val="006A6566"/>
    <w:rsid w:val="006A7DA9"/>
    <w:rsid w:val="006B1457"/>
    <w:rsid w:val="006B526B"/>
    <w:rsid w:val="006B7943"/>
    <w:rsid w:val="006C44B5"/>
    <w:rsid w:val="00701AA6"/>
    <w:rsid w:val="00703029"/>
    <w:rsid w:val="0072488A"/>
    <w:rsid w:val="0076453C"/>
    <w:rsid w:val="00774D58"/>
    <w:rsid w:val="007817A6"/>
    <w:rsid w:val="007817E2"/>
    <w:rsid w:val="0079064A"/>
    <w:rsid w:val="007B0495"/>
    <w:rsid w:val="007B46B4"/>
    <w:rsid w:val="007B4ABD"/>
    <w:rsid w:val="007B768C"/>
    <w:rsid w:val="007D7A3E"/>
    <w:rsid w:val="007E5ED4"/>
    <w:rsid w:val="007E71B4"/>
    <w:rsid w:val="0080605A"/>
    <w:rsid w:val="00822D73"/>
    <w:rsid w:val="00834F28"/>
    <w:rsid w:val="00846463"/>
    <w:rsid w:val="00850581"/>
    <w:rsid w:val="008830FC"/>
    <w:rsid w:val="00895962"/>
    <w:rsid w:val="008B470F"/>
    <w:rsid w:val="008E6AE2"/>
    <w:rsid w:val="008F0E5D"/>
    <w:rsid w:val="00923F32"/>
    <w:rsid w:val="0094040C"/>
    <w:rsid w:val="00985B54"/>
    <w:rsid w:val="009D0102"/>
    <w:rsid w:val="00A027BF"/>
    <w:rsid w:val="00A24435"/>
    <w:rsid w:val="00A4403B"/>
    <w:rsid w:val="00A70805"/>
    <w:rsid w:val="00A94190"/>
    <w:rsid w:val="00AA0384"/>
    <w:rsid w:val="00AA3754"/>
    <w:rsid w:val="00AC7616"/>
    <w:rsid w:val="00AD0908"/>
    <w:rsid w:val="00AD25C8"/>
    <w:rsid w:val="00AD652A"/>
    <w:rsid w:val="00AF3AD8"/>
    <w:rsid w:val="00B01F94"/>
    <w:rsid w:val="00B07D39"/>
    <w:rsid w:val="00B22A14"/>
    <w:rsid w:val="00B25E69"/>
    <w:rsid w:val="00B70199"/>
    <w:rsid w:val="00B713C2"/>
    <w:rsid w:val="00B93494"/>
    <w:rsid w:val="00B958AB"/>
    <w:rsid w:val="00B97E19"/>
    <w:rsid w:val="00BC23CA"/>
    <w:rsid w:val="00BC4BCC"/>
    <w:rsid w:val="00BD0E39"/>
    <w:rsid w:val="00BE20C1"/>
    <w:rsid w:val="00BE72C6"/>
    <w:rsid w:val="00BF674C"/>
    <w:rsid w:val="00C01FF6"/>
    <w:rsid w:val="00C166DB"/>
    <w:rsid w:val="00C20EB9"/>
    <w:rsid w:val="00C40C71"/>
    <w:rsid w:val="00C667AC"/>
    <w:rsid w:val="00C75247"/>
    <w:rsid w:val="00C927C8"/>
    <w:rsid w:val="00C949D1"/>
    <w:rsid w:val="00CB0920"/>
    <w:rsid w:val="00CB3B3D"/>
    <w:rsid w:val="00CB51D1"/>
    <w:rsid w:val="00CB6B0E"/>
    <w:rsid w:val="00CC13CE"/>
    <w:rsid w:val="00CD4CF5"/>
    <w:rsid w:val="00CD6924"/>
    <w:rsid w:val="00CF658F"/>
    <w:rsid w:val="00D256C9"/>
    <w:rsid w:val="00D56EF1"/>
    <w:rsid w:val="00D9038B"/>
    <w:rsid w:val="00DA45D9"/>
    <w:rsid w:val="00DA6937"/>
    <w:rsid w:val="00DD0F2E"/>
    <w:rsid w:val="00DD51BB"/>
    <w:rsid w:val="00E140DF"/>
    <w:rsid w:val="00E43DD4"/>
    <w:rsid w:val="00E60166"/>
    <w:rsid w:val="00E721FE"/>
    <w:rsid w:val="00E8428F"/>
    <w:rsid w:val="00EB6E38"/>
    <w:rsid w:val="00EB763C"/>
    <w:rsid w:val="00EE357E"/>
    <w:rsid w:val="00F003C2"/>
    <w:rsid w:val="00F22E33"/>
    <w:rsid w:val="00F42588"/>
    <w:rsid w:val="00F45099"/>
    <w:rsid w:val="00F559E9"/>
    <w:rsid w:val="00F767A7"/>
    <w:rsid w:val="00FA13A2"/>
    <w:rsid w:val="00FA7AFC"/>
    <w:rsid w:val="00FB0A64"/>
    <w:rsid w:val="00FB76D0"/>
    <w:rsid w:val="00FE2D19"/>
    <w:rsid w:val="00FE51D5"/>
    <w:rsid w:val="00FF4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8A23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AD0908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9D01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D0102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5A5974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0A09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A0921"/>
  </w:style>
  <w:style w:type="paragraph" w:styleId="Altbilgi">
    <w:name w:val="footer"/>
    <w:basedOn w:val="Normal"/>
    <w:link w:val="AltbilgiChar"/>
    <w:uiPriority w:val="99"/>
    <w:unhideWhenUsed/>
    <w:rsid w:val="000A09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A0921"/>
  </w:style>
  <w:style w:type="character" w:styleId="Gl">
    <w:name w:val="Strong"/>
    <w:basedOn w:val="VarsaylanParagrafYazTipi"/>
    <w:uiPriority w:val="22"/>
    <w:qFormat/>
    <w:rsid w:val="00516EA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AD0908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9D01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D0102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5A5974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0A09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A0921"/>
  </w:style>
  <w:style w:type="paragraph" w:styleId="Altbilgi">
    <w:name w:val="footer"/>
    <w:basedOn w:val="Normal"/>
    <w:link w:val="AltbilgiChar"/>
    <w:uiPriority w:val="99"/>
    <w:unhideWhenUsed/>
    <w:rsid w:val="000A09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A0921"/>
  </w:style>
  <w:style w:type="character" w:styleId="Gl">
    <w:name w:val="Strong"/>
    <w:basedOn w:val="VarsaylanParagrafYazTipi"/>
    <w:uiPriority w:val="22"/>
    <w:qFormat/>
    <w:rsid w:val="00516E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6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8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3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8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1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A8A056-2CB0-4B1D-9825-93DC0C02C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yaziisleri</dc:creator>
  <cp:lastModifiedBy>yazı-işleri</cp:lastModifiedBy>
  <cp:revision>2</cp:revision>
  <cp:lastPrinted>2024-11-19T07:40:00Z</cp:lastPrinted>
  <dcterms:created xsi:type="dcterms:W3CDTF">2025-04-10T06:15:00Z</dcterms:created>
  <dcterms:modified xsi:type="dcterms:W3CDTF">2025-04-10T06:15:00Z</dcterms:modified>
</cp:coreProperties>
</file>