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A9305" w14:textId="0234DDFA" w:rsidR="00FA13A2" w:rsidRPr="001A475A" w:rsidRDefault="002B0BE5" w:rsidP="00C752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pPr w:leftFromText="141" w:rightFromText="141" w:vertAnchor="text" w:horzAnchor="page" w:tblpX="1851" w:tblpY="528"/>
        <w:tblW w:w="15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3"/>
        <w:gridCol w:w="1242"/>
        <w:gridCol w:w="1276"/>
        <w:gridCol w:w="11765"/>
        <w:gridCol w:w="709"/>
      </w:tblGrid>
      <w:tr w:rsidR="003E24CF" w:rsidRPr="00C75247" w14:paraId="0C1B62E7" w14:textId="77777777" w:rsidTr="00846463">
        <w:trPr>
          <w:gridAfter w:val="1"/>
          <w:wAfter w:w="709" w:type="dxa"/>
          <w:trHeight w:val="981"/>
        </w:trPr>
        <w:tc>
          <w:tcPr>
            <w:tcW w:w="813" w:type="dxa"/>
          </w:tcPr>
          <w:p w14:paraId="5756F20B" w14:textId="22B19310" w:rsidR="003E24CF" w:rsidRPr="00E60166" w:rsidRDefault="003E24CF" w:rsidP="001A4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57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60166">
              <w:rPr>
                <w:rFonts w:ascii="Times New Roman" w:hAnsi="Times New Roman" w:cs="Times New Roman"/>
                <w:b/>
                <w:sz w:val="24"/>
                <w:szCs w:val="24"/>
              </w:rPr>
              <w:t>IRA N</w:t>
            </w:r>
            <w:r w:rsidR="007E71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0166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1242" w:type="dxa"/>
          </w:tcPr>
          <w:p w14:paraId="3D9077EC" w14:textId="77777777" w:rsidR="003E24CF" w:rsidRPr="00E60166" w:rsidRDefault="003E24CF" w:rsidP="001A4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166">
              <w:rPr>
                <w:rFonts w:ascii="Times New Roman" w:hAnsi="Times New Roman" w:cs="Times New Roman"/>
                <w:b/>
                <w:sz w:val="24"/>
                <w:szCs w:val="24"/>
              </w:rPr>
              <w:t>KARAR TARİHİ</w:t>
            </w:r>
          </w:p>
        </w:tc>
        <w:tc>
          <w:tcPr>
            <w:tcW w:w="1276" w:type="dxa"/>
          </w:tcPr>
          <w:p w14:paraId="6A557019" w14:textId="77777777" w:rsidR="003E24CF" w:rsidRPr="00E60166" w:rsidRDefault="003E24CF" w:rsidP="001A4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166">
              <w:rPr>
                <w:rFonts w:ascii="Times New Roman" w:hAnsi="Times New Roman" w:cs="Times New Roman"/>
                <w:b/>
                <w:sz w:val="24"/>
                <w:szCs w:val="24"/>
              </w:rPr>
              <w:t>KARAR NUMARASI</w:t>
            </w:r>
          </w:p>
        </w:tc>
        <w:tc>
          <w:tcPr>
            <w:tcW w:w="11765" w:type="dxa"/>
          </w:tcPr>
          <w:p w14:paraId="6ABA6757" w14:textId="4D69F311" w:rsidR="003E24CF" w:rsidRPr="00E60166" w:rsidRDefault="00C75247" w:rsidP="001A4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1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  <w:r w:rsidR="003E24CF" w:rsidRPr="00E60166">
              <w:rPr>
                <w:rFonts w:ascii="Times New Roman" w:hAnsi="Times New Roman" w:cs="Times New Roman"/>
                <w:b/>
                <w:sz w:val="24"/>
                <w:szCs w:val="24"/>
              </w:rPr>
              <w:t>KARAR ÖZETİ</w:t>
            </w:r>
          </w:p>
        </w:tc>
      </w:tr>
      <w:tr w:rsidR="00CB0920" w:rsidRPr="00C75247" w14:paraId="2DDB892C" w14:textId="77777777" w:rsidTr="00846463">
        <w:trPr>
          <w:trHeight w:val="545"/>
        </w:trPr>
        <w:tc>
          <w:tcPr>
            <w:tcW w:w="813" w:type="dxa"/>
          </w:tcPr>
          <w:p w14:paraId="0FE21AD9" w14:textId="3E3AD8E9" w:rsidR="00CB0920" w:rsidRPr="00C75247" w:rsidRDefault="00C40C71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14:paraId="702CBCD0" w14:textId="1346A4DA" w:rsidR="00CB0920" w:rsidRPr="00C75247" w:rsidRDefault="0054173F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03/03/2025</w:t>
            </w:r>
            <w:proofErr w:type="gramEnd"/>
          </w:p>
        </w:tc>
        <w:tc>
          <w:tcPr>
            <w:tcW w:w="1276" w:type="dxa"/>
          </w:tcPr>
          <w:p w14:paraId="7F546A6D" w14:textId="64A0C0E9" w:rsidR="00CB0920" w:rsidRPr="00C75247" w:rsidRDefault="0054173F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68</w:t>
            </w:r>
          </w:p>
        </w:tc>
        <w:tc>
          <w:tcPr>
            <w:tcW w:w="12474" w:type="dxa"/>
            <w:gridSpan w:val="2"/>
          </w:tcPr>
          <w:p w14:paraId="6483C2F8" w14:textId="6E9FC6B2" w:rsidR="00CB0920" w:rsidRPr="00C75247" w:rsidRDefault="0054173F" w:rsidP="008F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73F">
              <w:rPr>
                <w:rFonts w:ascii="Times New Roman" w:hAnsi="Times New Roman" w:cs="Times New Roman"/>
                <w:sz w:val="24"/>
                <w:szCs w:val="24"/>
              </w:rPr>
              <w:t>Kadın Yaşam Ormanı</w:t>
            </w:r>
            <w:r w:rsidRPr="0054173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Konulu </w:t>
            </w:r>
            <w:r w:rsidR="008F0E5D">
              <w:rPr>
                <w:rFonts w:ascii="Times New Roman" w:hAnsi="Times New Roman" w:cs="Times New Roman"/>
                <w:sz w:val="24"/>
                <w:szCs w:val="24"/>
              </w:rPr>
              <w:t>Talebi Kabul Edildi.</w:t>
            </w:r>
          </w:p>
        </w:tc>
      </w:tr>
      <w:tr w:rsidR="0054173F" w:rsidRPr="00C75247" w14:paraId="7E9F3ED8" w14:textId="77777777" w:rsidTr="00846463">
        <w:trPr>
          <w:trHeight w:val="545"/>
        </w:trPr>
        <w:tc>
          <w:tcPr>
            <w:tcW w:w="813" w:type="dxa"/>
          </w:tcPr>
          <w:p w14:paraId="18E60AD5" w14:textId="72A02BFF" w:rsidR="0054173F" w:rsidRPr="00C75247" w:rsidRDefault="0054173F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</w:tcPr>
          <w:p w14:paraId="4C3A4367" w14:textId="07AC6BF1" w:rsidR="0054173F" w:rsidRPr="00C75247" w:rsidRDefault="0054173F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60DF">
              <w:t>03/03/2025</w:t>
            </w:r>
            <w:proofErr w:type="gramEnd"/>
          </w:p>
        </w:tc>
        <w:tc>
          <w:tcPr>
            <w:tcW w:w="1276" w:type="dxa"/>
          </w:tcPr>
          <w:p w14:paraId="72389ED5" w14:textId="06159D97" w:rsidR="0054173F" w:rsidRPr="00C75247" w:rsidRDefault="0054173F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69</w:t>
            </w:r>
          </w:p>
        </w:tc>
        <w:tc>
          <w:tcPr>
            <w:tcW w:w="12474" w:type="dxa"/>
            <w:gridSpan w:val="2"/>
          </w:tcPr>
          <w:p w14:paraId="0132381C" w14:textId="58C6EB30" w:rsidR="0054173F" w:rsidRPr="00C75247" w:rsidRDefault="0054173F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73F">
              <w:rPr>
                <w:rFonts w:ascii="Times New Roman" w:hAnsi="Times New Roman" w:cs="Times New Roman"/>
                <w:sz w:val="24"/>
                <w:szCs w:val="24"/>
              </w:rPr>
              <w:t xml:space="preserve">Satış Talebi 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Fatih Mah. 401 Ada 221 Parsel ) Konulu Talebi Kabul Edildi.</w:t>
            </w:r>
          </w:p>
        </w:tc>
      </w:tr>
      <w:tr w:rsidR="0054173F" w:rsidRPr="00C75247" w14:paraId="07FF1BF2" w14:textId="77777777" w:rsidTr="00846463">
        <w:trPr>
          <w:trHeight w:val="545"/>
        </w:trPr>
        <w:tc>
          <w:tcPr>
            <w:tcW w:w="813" w:type="dxa"/>
          </w:tcPr>
          <w:p w14:paraId="12763D1E" w14:textId="07F00741" w:rsidR="0054173F" w:rsidRDefault="0054173F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2" w:type="dxa"/>
          </w:tcPr>
          <w:p w14:paraId="5D13524E" w14:textId="632E7731" w:rsidR="0054173F" w:rsidRPr="00C75247" w:rsidRDefault="0054173F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60DF">
              <w:t>03/03/2025</w:t>
            </w:r>
            <w:proofErr w:type="gramEnd"/>
          </w:p>
        </w:tc>
        <w:tc>
          <w:tcPr>
            <w:tcW w:w="1276" w:type="dxa"/>
          </w:tcPr>
          <w:p w14:paraId="49497332" w14:textId="525DF88E" w:rsidR="0054173F" w:rsidRPr="00C75247" w:rsidRDefault="0054173F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70  </w:t>
            </w:r>
          </w:p>
        </w:tc>
        <w:tc>
          <w:tcPr>
            <w:tcW w:w="12474" w:type="dxa"/>
            <w:gridSpan w:val="2"/>
          </w:tcPr>
          <w:p w14:paraId="21D51E7B" w14:textId="64D0D0AA" w:rsidR="0054173F" w:rsidRPr="00C75247" w:rsidRDefault="0054173F" w:rsidP="007B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73F">
              <w:rPr>
                <w:rFonts w:ascii="Times New Roman" w:hAnsi="Times New Roman" w:cs="Times New Roman"/>
                <w:sz w:val="24"/>
                <w:szCs w:val="24"/>
              </w:rPr>
              <w:t>Eski Köy Garajın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ın Kadın Emeği Pazarı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Yapılması </w:t>
            </w:r>
            <w:r>
              <w:t xml:space="preserve"> </w:t>
            </w:r>
            <w:r w:rsidRPr="0054173F">
              <w:rPr>
                <w:rFonts w:ascii="Times New Roman" w:hAnsi="Times New Roman" w:cs="Times New Roman"/>
                <w:sz w:val="24"/>
                <w:szCs w:val="24"/>
              </w:rPr>
              <w:t>Konulu</w:t>
            </w:r>
            <w:proofErr w:type="gramEnd"/>
            <w:r w:rsidRPr="0054173F">
              <w:rPr>
                <w:rFonts w:ascii="Times New Roman" w:hAnsi="Times New Roman" w:cs="Times New Roman"/>
                <w:sz w:val="24"/>
                <w:szCs w:val="24"/>
              </w:rPr>
              <w:t xml:space="preserve"> Talebi Kabul Edildi.</w:t>
            </w:r>
          </w:p>
        </w:tc>
      </w:tr>
      <w:tr w:rsidR="0054173F" w:rsidRPr="00C75247" w14:paraId="06248B2C" w14:textId="77777777" w:rsidTr="00846463">
        <w:trPr>
          <w:trHeight w:val="545"/>
        </w:trPr>
        <w:tc>
          <w:tcPr>
            <w:tcW w:w="813" w:type="dxa"/>
          </w:tcPr>
          <w:p w14:paraId="056ABF2D" w14:textId="140748AD" w:rsidR="0054173F" w:rsidRDefault="0054173F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2" w:type="dxa"/>
          </w:tcPr>
          <w:p w14:paraId="6B34E65B" w14:textId="6C13E7D4" w:rsidR="0054173F" w:rsidRDefault="0054173F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60DF">
              <w:t>03/03/2025</w:t>
            </w:r>
            <w:proofErr w:type="gramEnd"/>
          </w:p>
        </w:tc>
        <w:tc>
          <w:tcPr>
            <w:tcW w:w="1276" w:type="dxa"/>
          </w:tcPr>
          <w:p w14:paraId="6776160F" w14:textId="03CEF095" w:rsidR="0054173F" w:rsidRDefault="0054173F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71</w:t>
            </w:r>
          </w:p>
        </w:tc>
        <w:tc>
          <w:tcPr>
            <w:tcW w:w="12474" w:type="dxa"/>
            <w:gridSpan w:val="2"/>
          </w:tcPr>
          <w:p w14:paraId="383937F5" w14:textId="27F47AE3" w:rsidR="0054173F" w:rsidRPr="002B0BE5" w:rsidRDefault="0054173F" w:rsidP="00CB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73F">
              <w:rPr>
                <w:rFonts w:ascii="Times New Roman" w:hAnsi="Times New Roman" w:cs="Times New Roman"/>
                <w:sz w:val="24"/>
                <w:szCs w:val="24"/>
              </w:rPr>
              <w:t xml:space="preserve">’Satış Talebi 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Fatih Mah. 401 Ada 221 Parsel ) </w:t>
            </w:r>
            <w:r>
              <w:t xml:space="preserve"> </w:t>
            </w:r>
            <w:r w:rsidRPr="0054173F">
              <w:rPr>
                <w:rFonts w:ascii="Times New Roman" w:hAnsi="Times New Roman" w:cs="Times New Roman"/>
                <w:sz w:val="24"/>
                <w:szCs w:val="24"/>
              </w:rPr>
              <w:t>Konulu Talebi Kabul Edildi.</w:t>
            </w:r>
          </w:p>
        </w:tc>
      </w:tr>
      <w:tr w:rsidR="0054173F" w:rsidRPr="00C75247" w14:paraId="1A8CACDF" w14:textId="77777777" w:rsidTr="00846463">
        <w:trPr>
          <w:trHeight w:val="545"/>
        </w:trPr>
        <w:tc>
          <w:tcPr>
            <w:tcW w:w="813" w:type="dxa"/>
          </w:tcPr>
          <w:p w14:paraId="3D1BB1D1" w14:textId="767BDC67" w:rsidR="0054173F" w:rsidRDefault="0054173F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2" w:type="dxa"/>
          </w:tcPr>
          <w:p w14:paraId="6A816EF2" w14:textId="01B194E9" w:rsidR="0054173F" w:rsidRDefault="0054173F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60DF">
              <w:t>03/03/2025</w:t>
            </w:r>
            <w:proofErr w:type="gramEnd"/>
          </w:p>
        </w:tc>
        <w:tc>
          <w:tcPr>
            <w:tcW w:w="1276" w:type="dxa"/>
          </w:tcPr>
          <w:p w14:paraId="028A39D2" w14:textId="691B304D" w:rsidR="0054173F" w:rsidRDefault="0054173F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72</w:t>
            </w:r>
          </w:p>
        </w:tc>
        <w:tc>
          <w:tcPr>
            <w:tcW w:w="12474" w:type="dxa"/>
            <w:gridSpan w:val="2"/>
          </w:tcPr>
          <w:p w14:paraId="0BD8E317" w14:textId="537B7601" w:rsidR="0054173F" w:rsidRPr="002B0BE5" w:rsidRDefault="008574D1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Mahalle İsim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Değişikliği  </w:t>
            </w:r>
            <w:r w:rsidR="0054173F">
              <w:rPr>
                <w:rFonts w:ascii="Times New Roman" w:hAnsi="Times New Roman" w:cs="Times New Roman"/>
                <w:sz w:val="24"/>
                <w:szCs w:val="24"/>
              </w:rPr>
              <w:t>Konulu</w:t>
            </w:r>
            <w:proofErr w:type="gramEnd"/>
            <w:r w:rsidR="0054173F">
              <w:rPr>
                <w:rFonts w:ascii="Times New Roman" w:hAnsi="Times New Roman" w:cs="Times New Roman"/>
                <w:sz w:val="24"/>
                <w:szCs w:val="24"/>
              </w:rPr>
              <w:t xml:space="preserve"> Talebi Kabul Edildi.</w:t>
            </w:r>
          </w:p>
        </w:tc>
      </w:tr>
      <w:tr w:rsidR="0054173F" w:rsidRPr="00C75247" w14:paraId="45748FA2" w14:textId="77777777" w:rsidTr="00846463">
        <w:trPr>
          <w:trHeight w:val="545"/>
        </w:trPr>
        <w:tc>
          <w:tcPr>
            <w:tcW w:w="813" w:type="dxa"/>
          </w:tcPr>
          <w:p w14:paraId="42AE94C0" w14:textId="200F65CA" w:rsidR="0054173F" w:rsidRDefault="0054173F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2" w:type="dxa"/>
          </w:tcPr>
          <w:p w14:paraId="3E8D5594" w14:textId="67D66D2F" w:rsidR="0054173F" w:rsidRDefault="0054173F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60DF">
              <w:t>03/03/2025</w:t>
            </w:r>
            <w:proofErr w:type="gramEnd"/>
          </w:p>
        </w:tc>
        <w:tc>
          <w:tcPr>
            <w:tcW w:w="1276" w:type="dxa"/>
          </w:tcPr>
          <w:p w14:paraId="4F18E1B6" w14:textId="6D1C4EF0" w:rsidR="0054173F" w:rsidRDefault="008574D1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74</w:t>
            </w:r>
          </w:p>
        </w:tc>
        <w:tc>
          <w:tcPr>
            <w:tcW w:w="12474" w:type="dxa"/>
            <w:gridSpan w:val="2"/>
          </w:tcPr>
          <w:p w14:paraId="0897DFE2" w14:textId="0F9A58C1" w:rsidR="0054173F" w:rsidRPr="002B0BE5" w:rsidRDefault="008574D1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4D1">
              <w:rPr>
                <w:rFonts w:ascii="Times New Roman" w:hAnsi="Times New Roman" w:cs="Times New Roman"/>
                <w:sz w:val="24"/>
                <w:szCs w:val="24"/>
              </w:rPr>
              <w:t>Satış Talebi (E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sentepe Mah. 436 Ada 37 Parsel) </w:t>
            </w:r>
            <w:r w:rsidR="0054173F" w:rsidRPr="004402D8">
              <w:rPr>
                <w:rFonts w:ascii="Times New Roman" w:hAnsi="Times New Roman" w:cs="Times New Roman"/>
                <w:sz w:val="24"/>
                <w:szCs w:val="24"/>
              </w:rPr>
              <w:t>Konulu Talebi Kabul Edildi.</w:t>
            </w:r>
          </w:p>
        </w:tc>
      </w:tr>
      <w:tr w:rsidR="0054173F" w:rsidRPr="00C75247" w14:paraId="56F40990" w14:textId="77777777" w:rsidTr="00846463">
        <w:trPr>
          <w:trHeight w:val="545"/>
        </w:trPr>
        <w:tc>
          <w:tcPr>
            <w:tcW w:w="813" w:type="dxa"/>
          </w:tcPr>
          <w:p w14:paraId="2DA0F232" w14:textId="468DF7E4" w:rsidR="0054173F" w:rsidRDefault="0054173F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2" w:type="dxa"/>
          </w:tcPr>
          <w:p w14:paraId="12784082" w14:textId="10CDEC63" w:rsidR="0054173F" w:rsidRDefault="0054173F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60DF">
              <w:t>03/03/2025</w:t>
            </w:r>
            <w:proofErr w:type="gramEnd"/>
          </w:p>
        </w:tc>
        <w:tc>
          <w:tcPr>
            <w:tcW w:w="1276" w:type="dxa"/>
          </w:tcPr>
          <w:p w14:paraId="2A4F74A0" w14:textId="045372E4" w:rsidR="0054173F" w:rsidRDefault="008574D1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75</w:t>
            </w:r>
          </w:p>
        </w:tc>
        <w:tc>
          <w:tcPr>
            <w:tcW w:w="12474" w:type="dxa"/>
            <w:gridSpan w:val="2"/>
          </w:tcPr>
          <w:p w14:paraId="4539D6D9" w14:textId="1FFB9811" w:rsidR="0054173F" w:rsidRPr="002B0BE5" w:rsidRDefault="008574D1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4D1">
              <w:rPr>
                <w:rFonts w:ascii="Times New Roman" w:hAnsi="Times New Roman" w:cs="Times New Roman"/>
                <w:sz w:val="24"/>
                <w:szCs w:val="24"/>
              </w:rPr>
              <w:t>Engelli Şarj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İstasyonların Bakım ve Onarımı </w:t>
            </w:r>
            <w:r w:rsidR="0054173F">
              <w:rPr>
                <w:rFonts w:ascii="Times New Roman" w:hAnsi="Times New Roman" w:cs="Times New Roman"/>
                <w:sz w:val="24"/>
                <w:szCs w:val="24"/>
              </w:rPr>
              <w:t>Konulu Talebi Kabul Edildi.</w:t>
            </w:r>
          </w:p>
        </w:tc>
      </w:tr>
      <w:tr w:rsidR="0054173F" w:rsidRPr="00C75247" w14:paraId="5AF347E3" w14:textId="77777777" w:rsidTr="00846463">
        <w:trPr>
          <w:trHeight w:val="545"/>
        </w:trPr>
        <w:tc>
          <w:tcPr>
            <w:tcW w:w="813" w:type="dxa"/>
          </w:tcPr>
          <w:p w14:paraId="0A00FEE2" w14:textId="4F6BB34E" w:rsidR="0054173F" w:rsidRDefault="0054173F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2" w:type="dxa"/>
          </w:tcPr>
          <w:p w14:paraId="633ECE0F" w14:textId="5753523D" w:rsidR="0054173F" w:rsidRDefault="0054173F" w:rsidP="00A94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60DF">
              <w:t>03/03/2025</w:t>
            </w:r>
            <w:proofErr w:type="gramEnd"/>
          </w:p>
        </w:tc>
        <w:tc>
          <w:tcPr>
            <w:tcW w:w="1276" w:type="dxa"/>
          </w:tcPr>
          <w:p w14:paraId="7B740ADC" w14:textId="1205848B" w:rsidR="0054173F" w:rsidRDefault="008574D1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bookmarkStart w:id="0" w:name="_GoBack"/>
            <w:bookmarkEnd w:id="0"/>
          </w:p>
        </w:tc>
        <w:tc>
          <w:tcPr>
            <w:tcW w:w="12474" w:type="dxa"/>
            <w:gridSpan w:val="2"/>
          </w:tcPr>
          <w:p w14:paraId="2DD18BF7" w14:textId="297E8EAB" w:rsidR="0054173F" w:rsidRPr="002B0BE5" w:rsidRDefault="0054173F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90">
              <w:rPr>
                <w:rFonts w:ascii="Times New Roman" w:hAnsi="Times New Roman" w:cs="Times New Roman"/>
                <w:sz w:val="24"/>
                <w:szCs w:val="24"/>
              </w:rPr>
              <w:t>Somut Olmayan Kültürel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Mirasın Araştırılıp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Derlenmesi  </w:t>
            </w:r>
            <w:r>
              <w:t xml:space="preserve"> </w:t>
            </w:r>
            <w:r w:rsidRPr="00A94190">
              <w:rPr>
                <w:rFonts w:ascii="Times New Roman" w:hAnsi="Times New Roman" w:cs="Times New Roman"/>
                <w:sz w:val="24"/>
                <w:szCs w:val="24"/>
              </w:rPr>
              <w:t>Konulu</w:t>
            </w:r>
            <w:proofErr w:type="gramEnd"/>
            <w:r w:rsidRPr="00A94190">
              <w:rPr>
                <w:rFonts w:ascii="Times New Roman" w:hAnsi="Times New Roman" w:cs="Times New Roman"/>
                <w:sz w:val="24"/>
                <w:szCs w:val="24"/>
              </w:rPr>
              <w:t xml:space="preserve"> Talebi Kabul Edildi.</w:t>
            </w:r>
          </w:p>
        </w:tc>
      </w:tr>
      <w:tr w:rsidR="0054173F" w:rsidRPr="00C75247" w14:paraId="56B6C4C0" w14:textId="77777777" w:rsidTr="00846463">
        <w:trPr>
          <w:trHeight w:val="545"/>
        </w:trPr>
        <w:tc>
          <w:tcPr>
            <w:tcW w:w="813" w:type="dxa"/>
          </w:tcPr>
          <w:p w14:paraId="379FBDFE" w14:textId="71CA8A21" w:rsidR="0054173F" w:rsidRDefault="0054173F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2" w:type="dxa"/>
          </w:tcPr>
          <w:p w14:paraId="064887E1" w14:textId="7A1A9DFE" w:rsidR="0054173F" w:rsidRDefault="0054173F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60DF">
              <w:t>03/03/2025</w:t>
            </w:r>
            <w:proofErr w:type="gramEnd"/>
          </w:p>
        </w:tc>
        <w:tc>
          <w:tcPr>
            <w:tcW w:w="1276" w:type="dxa"/>
          </w:tcPr>
          <w:p w14:paraId="2791649C" w14:textId="7C07DCED" w:rsidR="0054173F" w:rsidRDefault="0054173F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2"/>
          </w:tcPr>
          <w:p w14:paraId="0FCD6C0C" w14:textId="11F24058" w:rsidR="0054173F" w:rsidRPr="002B0BE5" w:rsidRDefault="0054173F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D1">
              <w:rPr>
                <w:rFonts w:ascii="Times New Roman" w:hAnsi="Times New Roman" w:cs="Times New Roman"/>
                <w:sz w:val="24"/>
                <w:szCs w:val="24"/>
              </w:rPr>
              <w:t>Sokakta Yaşayan Kedilerin Barınması ve Sağlıklı Beslenmes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İçin Kedi Evlerinin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Yapılması </w:t>
            </w:r>
            <w:r>
              <w:t xml:space="preserve"> </w:t>
            </w:r>
            <w:r w:rsidRPr="00CB51D1">
              <w:rPr>
                <w:rFonts w:ascii="Times New Roman" w:hAnsi="Times New Roman" w:cs="Times New Roman"/>
                <w:sz w:val="24"/>
                <w:szCs w:val="24"/>
              </w:rPr>
              <w:t>Talebi</w:t>
            </w:r>
            <w:proofErr w:type="gramEnd"/>
            <w:r w:rsidRPr="00CB51D1">
              <w:rPr>
                <w:rFonts w:ascii="Times New Roman" w:hAnsi="Times New Roman" w:cs="Times New Roman"/>
                <w:sz w:val="24"/>
                <w:szCs w:val="24"/>
              </w:rPr>
              <w:t xml:space="preserve"> Kabul Edildi.</w:t>
            </w:r>
          </w:p>
        </w:tc>
      </w:tr>
      <w:tr w:rsidR="002B0BE5" w:rsidRPr="00C75247" w14:paraId="3A52C2C8" w14:textId="77777777" w:rsidTr="00846463">
        <w:trPr>
          <w:trHeight w:val="545"/>
        </w:trPr>
        <w:tc>
          <w:tcPr>
            <w:tcW w:w="813" w:type="dxa"/>
          </w:tcPr>
          <w:p w14:paraId="7F761BFC" w14:textId="0222092E" w:rsidR="002B0BE5" w:rsidRDefault="002B0BE5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2" w:type="dxa"/>
          </w:tcPr>
          <w:p w14:paraId="711C9299" w14:textId="2A092BF4" w:rsidR="002B0BE5" w:rsidRDefault="00CB51D1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</w:p>
        </w:tc>
        <w:tc>
          <w:tcPr>
            <w:tcW w:w="1276" w:type="dxa"/>
          </w:tcPr>
          <w:p w14:paraId="7030E1C1" w14:textId="3CE80A3B" w:rsidR="002B0BE5" w:rsidRDefault="00CB51D1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10</w:t>
            </w:r>
          </w:p>
        </w:tc>
        <w:tc>
          <w:tcPr>
            <w:tcW w:w="12474" w:type="dxa"/>
            <w:gridSpan w:val="2"/>
          </w:tcPr>
          <w:p w14:paraId="1E5191CA" w14:textId="004487AC" w:rsidR="00CB51D1" w:rsidRPr="002B0BE5" w:rsidRDefault="00CB51D1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D1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 Aydın Park Etrafının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Bakımı </w:t>
            </w:r>
            <w:r>
              <w:t xml:space="preserve"> </w:t>
            </w:r>
            <w:r w:rsidRPr="00CB51D1">
              <w:rPr>
                <w:rFonts w:ascii="Times New Roman" w:hAnsi="Times New Roman" w:cs="Times New Roman"/>
                <w:sz w:val="24"/>
                <w:szCs w:val="24"/>
              </w:rPr>
              <w:t>Konulu</w:t>
            </w:r>
            <w:proofErr w:type="gramEnd"/>
            <w:r w:rsidRPr="00CB51D1">
              <w:rPr>
                <w:rFonts w:ascii="Times New Roman" w:hAnsi="Times New Roman" w:cs="Times New Roman"/>
                <w:sz w:val="24"/>
                <w:szCs w:val="24"/>
              </w:rPr>
              <w:t xml:space="preserve"> Talebi Kabul Edildi.</w:t>
            </w:r>
          </w:p>
        </w:tc>
      </w:tr>
      <w:tr w:rsidR="002B0BE5" w:rsidRPr="00C75247" w14:paraId="20F72A2C" w14:textId="77777777" w:rsidTr="00846463">
        <w:trPr>
          <w:trHeight w:val="545"/>
        </w:trPr>
        <w:tc>
          <w:tcPr>
            <w:tcW w:w="813" w:type="dxa"/>
          </w:tcPr>
          <w:p w14:paraId="22099D73" w14:textId="0A6FE97F" w:rsidR="002B0BE5" w:rsidRDefault="002B0BE5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2" w:type="dxa"/>
          </w:tcPr>
          <w:p w14:paraId="65E9F8C7" w14:textId="276956FD" w:rsidR="002B0BE5" w:rsidRDefault="00342B81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</w:p>
        </w:tc>
        <w:tc>
          <w:tcPr>
            <w:tcW w:w="1276" w:type="dxa"/>
          </w:tcPr>
          <w:p w14:paraId="5BF9D42A" w14:textId="0F3AEF52" w:rsidR="002B0BE5" w:rsidRDefault="00342B81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11</w:t>
            </w:r>
          </w:p>
        </w:tc>
        <w:tc>
          <w:tcPr>
            <w:tcW w:w="12474" w:type="dxa"/>
            <w:gridSpan w:val="2"/>
          </w:tcPr>
          <w:p w14:paraId="1A4D425A" w14:textId="036034E0" w:rsidR="002B0BE5" w:rsidRPr="002B0BE5" w:rsidRDefault="00342B81" w:rsidP="00B7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81">
              <w:rPr>
                <w:rFonts w:ascii="Times New Roman" w:hAnsi="Times New Roman" w:cs="Times New Roman"/>
                <w:sz w:val="24"/>
                <w:szCs w:val="24"/>
              </w:rPr>
              <w:t xml:space="preserve">Sepetli Platform Aracının Satın </w:t>
            </w:r>
            <w:proofErr w:type="gramStart"/>
            <w:r w:rsidRPr="00342B81">
              <w:rPr>
                <w:rFonts w:ascii="Times New Roman" w:hAnsi="Times New Roman" w:cs="Times New Roman"/>
                <w:sz w:val="24"/>
                <w:szCs w:val="24"/>
              </w:rPr>
              <w:t xml:space="preserve">Alınması </w:t>
            </w:r>
            <w:r w:rsidR="00EB6E38">
              <w:rPr>
                <w:rFonts w:ascii="Times New Roman" w:hAnsi="Times New Roman" w:cs="Times New Roman"/>
                <w:sz w:val="24"/>
                <w:szCs w:val="24"/>
              </w:rPr>
              <w:t xml:space="preserve"> Konulu</w:t>
            </w:r>
            <w:proofErr w:type="gramEnd"/>
            <w:r w:rsidR="00EB6E38">
              <w:rPr>
                <w:rFonts w:ascii="Times New Roman" w:hAnsi="Times New Roman" w:cs="Times New Roman"/>
                <w:sz w:val="24"/>
                <w:szCs w:val="24"/>
              </w:rPr>
              <w:t xml:space="preserve"> Önergesi </w:t>
            </w:r>
            <w:r w:rsidR="00B713C2">
              <w:rPr>
                <w:rFonts w:ascii="Times New Roman" w:hAnsi="Times New Roman" w:cs="Times New Roman"/>
                <w:sz w:val="24"/>
                <w:szCs w:val="24"/>
              </w:rPr>
              <w:t>Plan – Bütçe Komisyonuna Havale Edildi.</w:t>
            </w:r>
          </w:p>
        </w:tc>
      </w:tr>
      <w:tr w:rsidR="002B0BE5" w:rsidRPr="00C75247" w14:paraId="1AB1DEAD" w14:textId="77777777" w:rsidTr="00846463">
        <w:trPr>
          <w:trHeight w:val="545"/>
        </w:trPr>
        <w:tc>
          <w:tcPr>
            <w:tcW w:w="813" w:type="dxa"/>
          </w:tcPr>
          <w:p w14:paraId="53F45C44" w14:textId="6B08F202" w:rsidR="002B0BE5" w:rsidRDefault="002B0BE5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42" w:type="dxa"/>
          </w:tcPr>
          <w:p w14:paraId="60848048" w14:textId="080ABCC6" w:rsidR="002B0BE5" w:rsidRDefault="00342B81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</w:p>
        </w:tc>
        <w:tc>
          <w:tcPr>
            <w:tcW w:w="1276" w:type="dxa"/>
          </w:tcPr>
          <w:p w14:paraId="563A335B" w14:textId="1EF8BA52" w:rsidR="002B0BE5" w:rsidRDefault="00342B81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12</w:t>
            </w:r>
          </w:p>
        </w:tc>
        <w:tc>
          <w:tcPr>
            <w:tcW w:w="12474" w:type="dxa"/>
            <w:gridSpan w:val="2"/>
          </w:tcPr>
          <w:p w14:paraId="11D104CD" w14:textId="4D776D12" w:rsidR="002B0BE5" w:rsidRPr="002B0BE5" w:rsidRDefault="00B713C2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Gezici Halk Market Kurulma </w:t>
            </w:r>
            <w:r w:rsidR="00EB6E38">
              <w:rPr>
                <w:rFonts w:ascii="Times New Roman" w:hAnsi="Times New Roman" w:cs="Times New Roman"/>
                <w:sz w:val="24"/>
                <w:szCs w:val="24"/>
              </w:rPr>
              <w:t>Konulu Önerge</w:t>
            </w:r>
            <w:r>
              <w:t xml:space="preserve"> </w:t>
            </w:r>
            <w:r w:rsidRPr="00B713C2">
              <w:rPr>
                <w:rFonts w:ascii="Times New Roman" w:hAnsi="Times New Roman" w:cs="Times New Roman"/>
                <w:sz w:val="24"/>
                <w:szCs w:val="24"/>
              </w:rPr>
              <w:t>Plan – Bütçe Komisyonuna Havale Edildi.</w:t>
            </w:r>
          </w:p>
        </w:tc>
      </w:tr>
      <w:tr w:rsidR="002B0BE5" w:rsidRPr="00C75247" w14:paraId="4B54ACA4" w14:textId="77777777" w:rsidTr="00846463">
        <w:trPr>
          <w:trHeight w:val="545"/>
        </w:trPr>
        <w:tc>
          <w:tcPr>
            <w:tcW w:w="813" w:type="dxa"/>
          </w:tcPr>
          <w:p w14:paraId="3B0E4FBD" w14:textId="513922B3" w:rsidR="002B0BE5" w:rsidRDefault="002B0BE5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2" w:type="dxa"/>
          </w:tcPr>
          <w:p w14:paraId="2F15E6B2" w14:textId="564D39E1" w:rsidR="002B0BE5" w:rsidRDefault="00B713C2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</w:p>
        </w:tc>
        <w:tc>
          <w:tcPr>
            <w:tcW w:w="1276" w:type="dxa"/>
          </w:tcPr>
          <w:p w14:paraId="763FF6C1" w14:textId="6BB2599B" w:rsidR="002B0BE5" w:rsidRDefault="00B713C2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13</w:t>
            </w:r>
          </w:p>
        </w:tc>
        <w:tc>
          <w:tcPr>
            <w:tcW w:w="12474" w:type="dxa"/>
            <w:gridSpan w:val="2"/>
          </w:tcPr>
          <w:p w14:paraId="0EEA3DE1" w14:textId="49EFF6F9" w:rsidR="002B0BE5" w:rsidRPr="002B0BE5" w:rsidRDefault="003D2F22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Sözleşmenin Yapılması</w:t>
            </w:r>
            <w:r>
              <w:t xml:space="preserve"> </w:t>
            </w:r>
            <w:r w:rsidRPr="003D2F22">
              <w:rPr>
                <w:rFonts w:ascii="Times New Roman" w:hAnsi="Times New Roman" w:cs="Times New Roman"/>
                <w:sz w:val="24"/>
                <w:szCs w:val="24"/>
              </w:rPr>
              <w:t>(Süleyman ŞAHİN)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3D2F22">
              <w:rPr>
                <w:rFonts w:ascii="Times New Roman" w:hAnsi="Times New Roman" w:cs="Times New Roman"/>
                <w:sz w:val="24"/>
                <w:szCs w:val="24"/>
              </w:rPr>
              <w:t>Konulu Talebi Kabul Edildi.</w:t>
            </w:r>
          </w:p>
        </w:tc>
      </w:tr>
      <w:tr w:rsidR="002B0BE5" w:rsidRPr="00C75247" w14:paraId="23096240" w14:textId="77777777" w:rsidTr="00846463">
        <w:trPr>
          <w:trHeight w:val="545"/>
        </w:trPr>
        <w:tc>
          <w:tcPr>
            <w:tcW w:w="813" w:type="dxa"/>
          </w:tcPr>
          <w:p w14:paraId="4FDE4B8F" w14:textId="17F4FD21" w:rsidR="002B0BE5" w:rsidRDefault="002B0BE5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42" w:type="dxa"/>
          </w:tcPr>
          <w:p w14:paraId="1E05945A" w14:textId="15E29796" w:rsidR="002B0BE5" w:rsidRDefault="003D2F22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07.01.2025</w:t>
            </w:r>
          </w:p>
        </w:tc>
        <w:tc>
          <w:tcPr>
            <w:tcW w:w="1276" w:type="dxa"/>
          </w:tcPr>
          <w:p w14:paraId="57190DA5" w14:textId="30DE02E6" w:rsidR="002B0BE5" w:rsidRDefault="003D2F22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14</w:t>
            </w:r>
          </w:p>
        </w:tc>
        <w:tc>
          <w:tcPr>
            <w:tcW w:w="12474" w:type="dxa"/>
            <w:gridSpan w:val="2"/>
          </w:tcPr>
          <w:p w14:paraId="772D61AF" w14:textId="315238F6" w:rsidR="002B0BE5" w:rsidRPr="002B0BE5" w:rsidRDefault="003D2F22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Sosyal Yardım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Hizmeti </w:t>
            </w:r>
            <w:r>
              <w:t xml:space="preserve"> </w:t>
            </w:r>
            <w:r w:rsidRPr="003D2F22">
              <w:rPr>
                <w:rFonts w:ascii="Times New Roman" w:hAnsi="Times New Roman" w:cs="Times New Roman"/>
                <w:sz w:val="24"/>
                <w:szCs w:val="24"/>
              </w:rPr>
              <w:t>Konulu</w:t>
            </w:r>
            <w:proofErr w:type="gramEnd"/>
            <w:r w:rsidRPr="003D2F22">
              <w:rPr>
                <w:rFonts w:ascii="Times New Roman" w:hAnsi="Times New Roman" w:cs="Times New Roman"/>
                <w:sz w:val="24"/>
                <w:szCs w:val="24"/>
              </w:rPr>
              <w:t xml:space="preserve"> Talebi Kabul Edildi.</w:t>
            </w:r>
          </w:p>
        </w:tc>
      </w:tr>
      <w:tr w:rsidR="002B0BE5" w:rsidRPr="00C75247" w14:paraId="1E2C8762" w14:textId="77777777" w:rsidTr="00846463">
        <w:trPr>
          <w:trHeight w:val="545"/>
        </w:trPr>
        <w:tc>
          <w:tcPr>
            <w:tcW w:w="813" w:type="dxa"/>
          </w:tcPr>
          <w:p w14:paraId="0BC84A3E" w14:textId="2C9F9522" w:rsidR="002B0BE5" w:rsidRDefault="002B0BE5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2" w:type="dxa"/>
          </w:tcPr>
          <w:p w14:paraId="1DD4EA44" w14:textId="3A600910" w:rsidR="002B0BE5" w:rsidRDefault="003D2F22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07.01.2025</w:t>
            </w:r>
          </w:p>
        </w:tc>
        <w:tc>
          <w:tcPr>
            <w:tcW w:w="1276" w:type="dxa"/>
          </w:tcPr>
          <w:p w14:paraId="0C2BFFF5" w14:textId="11488089" w:rsidR="002B0BE5" w:rsidRDefault="003D2F22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15</w:t>
            </w:r>
          </w:p>
        </w:tc>
        <w:tc>
          <w:tcPr>
            <w:tcW w:w="12474" w:type="dxa"/>
            <w:gridSpan w:val="2"/>
          </w:tcPr>
          <w:p w14:paraId="0F0717E6" w14:textId="703F877D" w:rsidR="002B0BE5" w:rsidRPr="002B0BE5" w:rsidRDefault="003D2F22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22">
              <w:rPr>
                <w:rFonts w:ascii="Times New Roman" w:hAnsi="Times New Roman" w:cs="Times New Roman"/>
                <w:sz w:val="24"/>
                <w:szCs w:val="24"/>
              </w:rPr>
              <w:t>Satış Talebi</w:t>
            </w:r>
            <w:proofErr w:type="gramStart"/>
            <w:r w:rsidRPr="003D2F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3D2F22">
              <w:rPr>
                <w:rFonts w:ascii="Times New Roman" w:hAnsi="Times New Roman" w:cs="Times New Roman"/>
                <w:sz w:val="24"/>
                <w:szCs w:val="24"/>
              </w:rPr>
              <w:t xml:space="preserve"> Bozkurt Mahallesi 293 Ada 29 Parsel </w:t>
            </w:r>
            <w:r w:rsidRPr="003D2F2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D51BB">
              <w:t xml:space="preserve"> </w:t>
            </w:r>
            <w:r w:rsidR="00DD51BB" w:rsidRPr="00DD51BB">
              <w:rPr>
                <w:rFonts w:ascii="Times New Roman" w:hAnsi="Times New Roman" w:cs="Times New Roman"/>
                <w:sz w:val="24"/>
                <w:szCs w:val="24"/>
              </w:rPr>
              <w:t>Konulu Talebi Kabul Edildi.</w:t>
            </w:r>
          </w:p>
        </w:tc>
      </w:tr>
      <w:tr w:rsidR="002B0BE5" w:rsidRPr="00C75247" w14:paraId="6F42A6E1" w14:textId="77777777" w:rsidTr="00846463">
        <w:trPr>
          <w:trHeight w:val="545"/>
        </w:trPr>
        <w:tc>
          <w:tcPr>
            <w:tcW w:w="813" w:type="dxa"/>
          </w:tcPr>
          <w:p w14:paraId="37A29EBA" w14:textId="01291165" w:rsidR="002B0BE5" w:rsidRDefault="002B0BE5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42" w:type="dxa"/>
          </w:tcPr>
          <w:p w14:paraId="74B021CE" w14:textId="503DC018" w:rsidR="002B0BE5" w:rsidRDefault="00DD51BB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07.01.2025</w:t>
            </w:r>
          </w:p>
        </w:tc>
        <w:tc>
          <w:tcPr>
            <w:tcW w:w="1276" w:type="dxa"/>
          </w:tcPr>
          <w:p w14:paraId="240DCCAE" w14:textId="6BFF31F5" w:rsidR="002B0BE5" w:rsidRDefault="00DD51BB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16</w:t>
            </w:r>
          </w:p>
        </w:tc>
        <w:tc>
          <w:tcPr>
            <w:tcW w:w="12474" w:type="dxa"/>
            <w:gridSpan w:val="2"/>
          </w:tcPr>
          <w:p w14:paraId="4071F7F7" w14:textId="03D60E4C" w:rsidR="0080605A" w:rsidRPr="002B0BE5" w:rsidRDefault="00DD51BB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1BB">
              <w:rPr>
                <w:rFonts w:ascii="Times New Roman" w:hAnsi="Times New Roman" w:cs="Times New Roman"/>
                <w:sz w:val="24"/>
                <w:szCs w:val="24"/>
              </w:rPr>
              <w:t>Mellamus</w:t>
            </w:r>
            <w:proofErr w:type="spellEnd"/>
            <w:r w:rsidRPr="00DD51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D51BB">
              <w:rPr>
                <w:rFonts w:ascii="Times New Roman" w:hAnsi="Times New Roman" w:cs="Times New Roman"/>
                <w:sz w:val="24"/>
                <w:szCs w:val="24"/>
              </w:rPr>
              <w:t>Mollamus</w:t>
            </w:r>
            <w:proofErr w:type="spellEnd"/>
            <w:r w:rsidRPr="00DD51BB">
              <w:rPr>
                <w:rFonts w:ascii="Times New Roman" w:hAnsi="Times New Roman" w:cs="Times New Roman"/>
                <w:sz w:val="24"/>
                <w:szCs w:val="24"/>
              </w:rPr>
              <w:t xml:space="preserve"> Mahallesi ve Kılavuz tepe Mahallesi ( Kadastro Parsellerin Düzeltilmesi )</w:t>
            </w:r>
            <w:r w:rsidRPr="00DD51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0605A">
              <w:rPr>
                <w:rFonts w:ascii="Times New Roman" w:hAnsi="Times New Roman" w:cs="Times New Roman"/>
                <w:sz w:val="24"/>
                <w:szCs w:val="24"/>
              </w:rPr>
              <w:t xml:space="preserve"> Konulu Önerge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İmar </w:t>
            </w:r>
            <w:r>
              <w:t xml:space="preserve"> </w:t>
            </w:r>
            <w:r w:rsidRPr="00DD51BB">
              <w:rPr>
                <w:rFonts w:ascii="Times New Roman" w:hAnsi="Times New Roman" w:cs="Times New Roman"/>
                <w:sz w:val="24"/>
                <w:szCs w:val="24"/>
              </w:rPr>
              <w:t>Komi</w:t>
            </w:r>
            <w:r w:rsidR="0080605A">
              <w:rPr>
                <w:rFonts w:ascii="Times New Roman" w:hAnsi="Times New Roman" w:cs="Times New Roman"/>
                <w:sz w:val="24"/>
                <w:szCs w:val="24"/>
              </w:rPr>
              <w:t>syonuna</w:t>
            </w:r>
            <w:proofErr w:type="gramEnd"/>
            <w:r w:rsidR="00806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605A">
              <w:t xml:space="preserve"> </w:t>
            </w:r>
            <w:r w:rsidR="0080605A" w:rsidRPr="0080605A">
              <w:rPr>
                <w:rFonts w:ascii="Times New Roman" w:hAnsi="Times New Roman" w:cs="Times New Roman"/>
                <w:sz w:val="24"/>
                <w:szCs w:val="24"/>
              </w:rPr>
              <w:t>Havale Edildi.</w:t>
            </w:r>
          </w:p>
        </w:tc>
      </w:tr>
      <w:tr w:rsidR="00DD51BB" w:rsidRPr="00C75247" w14:paraId="77BC70C0" w14:textId="77777777" w:rsidTr="00846463">
        <w:trPr>
          <w:trHeight w:val="545"/>
        </w:trPr>
        <w:tc>
          <w:tcPr>
            <w:tcW w:w="813" w:type="dxa"/>
          </w:tcPr>
          <w:p w14:paraId="52B714B7" w14:textId="6A32394A" w:rsidR="00DD51BB" w:rsidRDefault="00FA7AFC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42" w:type="dxa"/>
          </w:tcPr>
          <w:p w14:paraId="54A29C9A" w14:textId="23CCAD11" w:rsidR="00DD51BB" w:rsidRDefault="00FA7AFC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07.01.2025</w:t>
            </w:r>
          </w:p>
        </w:tc>
        <w:tc>
          <w:tcPr>
            <w:tcW w:w="1276" w:type="dxa"/>
          </w:tcPr>
          <w:p w14:paraId="7D5E9DE7" w14:textId="7E182F34" w:rsidR="00DD51BB" w:rsidRDefault="00FA7AFC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17</w:t>
            </w:r>
          </w:p>
        </w:tc>
        <w:tc>
          <w:tcPr>
            <w:tcW w:w="12474" w:type="dxa"/>
            <w:gridSpan w:val="2"/>
          </w:tcPr>
          <w:p w14:paraId="31DC9E94" w14:textId="4779DE9D" w:rsidR="00DD51BB" w:rsidRPr="00DD51BB" w:rsidRDefault="00FA7AFC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AFC">
              <w:rPr>
                <w:rFonts w:ascii="Times New Roman" w:hAnsi="Times New Roman" w:cs="Times New Roman"/>
                <w:sz w:val="24"/>
                <w:szCs w:val="24"/>
              </w:rPr>
              <w:t>Satış Talebi ( 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entepe Mah. 449 Ada 14 Parsel ) </w:t>
            </w:r>
            <w:r w:rsidR="004E1776">
              <w:t xml:space="preserve"> </w:t>
            </w:r>
            <w:r w:rsidR="004E1776" w:rsidRPr="004E1776">
              <w:rPr>
                <w:rFonts w:ascii="Times New Roman" w:hAnsi="Times New Roman" w:cs="Times New Roman"/>
                <w:sz w:val="24"/>
                <w:szCs w:val="24"/>
              </w:rPr>
              <w:t>Konulu Talebi Kabul Edildi.</w:t>
            </w:r>
          </w:p>
        </w:tc>
      </w:tr>
      <w:tr w:rsidR="00DD51BB" w:rsidRPr="00C75247" w14:paraId="552C6D53" w14:textId="77777777" w:rsidTr="00846463">
        <w:trPr>
          <w:trHeight w:val="545"/>
        </w:trPr>
        <w:tc>
          <w:tcPr>
            <w:tcW w:w="813" w:type="dxa"/>
          </w:tcPr>
          <w:p w14:paraId="526C3B92" w14:textId="295E11F7" w:rsidR="00DD51BB" w:rsidRDefault="004E1776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42" w:type="dxa"/>
          </w:tcPr>
          <w:p w14:paraId="1D3632DF" w14:textId="18E3FDE9" w:rsidR="00DD51BB" w:rsidRDefault="004E1776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07.01.2025</w:t>
            </w:r>
          </w:p>
        </w:tc>
        <w:tc>
          <w:tcPr>
            <w:tcW w:w="1276" w:type="dxa"/>
          </w:tcPr>
          <w:p w14:paraId="434A5EE4" w14:textId="7D908A90" w:rsidR="00DD51BB" w:rsidRDefault="004E1776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18</w:t>
            </w:r>
          </w:p>
        </w:tc>
        <w:tc>
          <w:tcPr>
            <w:tcW w:w="12474" w:type="dxa"/>
            <w:gridSpan w:val="2"/>
          </w:tcPr>
          <w:p w14:paraId="17272E6B" w14:textId="29B1EFE4" w:rsidR="00DD51BB" w:rsidRPr="00DD51BB" w:rsidRDefault="004E1776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776">
              <w:rPr>
                <w:rFonts w:ascii="Times New Roman" w:hAnsi="Times New Roman" w:cs="Times New Roman"/>
                <w:sz w:val="24"/>
                <w:szCs w:val="24"/>
              </w:rPr>
              <w:t>Yukarısalat</w:t>
            </w:r>
            <w:proofErr w:type="spellEnd"/>
            <w:r w:rsidRPr="004E1776">
              <w:rPr>
                <w:rFonts w:ascii="Times New Roman" w:hAnsi="Times New Roman" w:cs="Times New Roman"/>
                <w:sz w:val="24"/>
                <w:szCs w:val="24"/>
              </w:rPr>
              <w:t xml:space="preserve"> Mahallesi 277 Parsel Revizyon Talebi</w:t>
            </w:r>
            <w:r w:rsidR="0080605A">
              <w:rPr>
                <w:rFonts w:ascii="Times New Roman" w:hAnsi="Times New Roman" w:cs="Times New Roman"/>
                <w:sz w:val="24"/>
                <w:szCs w:val="24"/>
              </w:rPr>
              <w:t xml:space="preserve"> Konulu </w:t>
            </w:r>
            <w:proofErr w:type="gramStart"/>
            <w:r w:rsidR="0080605A">
              <w:rPr>
                <w:rFonts w:ascii="Times New Roman" w:hAnsi="Times New Roman" w:cs="Times New Roman"/>
                <w:sz w:val="24"/>
                <w:szCs w:val="24"/>
              </w:rPr>
              <w:t xml:space="preserve">Önerge </w:t>
            </w:r>
            <w:r>
              <w:t xml:space="preserve"> </w:t>
            </w:r>
            <w:r w:rsidRPr="004E1776">
              <w:rPr>
                <w:rFonts w:ascii="Times New Roman" w:hAnsi="Times New Roman" w:cs="Times New Roman"/>
                <w:sz w:val="24"/>
                <w:szCs w:val="24"/>
              </w:rPr>
              <w:t>İmar</w:t>
            </w:r>
            <w:proofErr w:type="gramEnd"/>
            <w:r w:rsidRPr="004E1776">
              <w:rPr>
                <w:rFonts w:ascii="Times New Roman" w:hAnsi="Times New Roman" w:cs="Times New Roman"/>
                <w:sz w:val="24"/>
                <w:szCs w:val="24"/>
              </w:rPr>
              <w:t xml:space="preserve">  Komisyonuna Havale Edildi.</w:t>
            </w:r>
          </w:p>
        </w:tc>
      </w:tr>
      <w:tr w:rsidR="00DD51BB" w:rsidRPr="00C75247" w14:paraId="43C37E48" w14:textId="77777777" w:rsidTr="00846463">
        <w:trPr>
          <w:trHeight w:val="545"/>
        </w:trPr>
        <w:tc>
          <w:tcPr>
            <w:tcW w:w="813" w:type="dxa"/>
          </w:tcPr>
          <w:p w14:paraId="3A35AAAB" w14:textId="113F5E52" w:rsidR="00DD51BB" w:rsidRDefault="004E1776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42" w:type="dxa"/>
          </w:tcPr>
          <w:p w14:paraId="37E13897" w14:textId="47122703" w:rsidR="00DD51BB" w:rsidRDefault="004E1776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07.01.2025</w:t>
            </w:r>
          </w:p>
        </w:tc>
        <w:tc>
          <w:tcPr>
            <w:tcW w:w="1276" w:type="dxa"/>
          </w:tcPr>
          <w:p w14:paraId="5644C3DC" w14:textId="1E6F72E9" w:rsidR="00DD51BB" w:rsidRDefault="004E1776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19</w:t>
            </w:r>
          </w:p>
        </w:tc>
        <w:tc>
          <w:tcPr>
            <w:tcW w:w="12474" w:type="dxa"/>
            <w:gridSpan w:val="2"/>
          </w:tcPr>
          <w:p w14:paraId="271AA1F2" w14:textId="69F548C5" w:rsidR="00DD51BB" w:rsidRPr="00DD51BB" w:rsidRDefault="0051079F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Harç ve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Tarifeler </w:t>
            </w:r>
            <w:r>
              <w:t xml:space="preserve"> </w:t>
            </w:r>
            <w:r w:rsidRPr="0051079F">
              <w:rPr>
                <w:rFonts w:ascii="Times New Roman" w:hAnsi="Times New Roman" w:cs="Times New Roman"/>
                <w:sz w:val="24"/>
                <w:szCs w:val="24"/>
              </w:rPr>
              <w:t>Konulu</w:t>
            </w:r>
            <w:proofErr w:type="gramEnd"/>
            <w:r w:rsidRPr="0051079F">
              <w:rPr>
                <w:rFonts w:ascii="Times New Roman" w:hAnsi="Times New Roman" w:cs="Times New Roman"/>
                <w:sz w:val="24"/>
                <w:szCs w:val="24"/>
              </w:rPr>
              <w:t xml:space="preserve"> Talebi Kabul Edildi.</w:t>
            </w:r>
          </w:p>
        </w:tc>
      </w:tr>
      <w:tr w:rsidR="00DD51BB" w:rsidRPr="00C75247" w14:paraId="4C916226" w14:textId="77777777" w:rsidTr="00846463">
        <w:trPr>
          <w:trHeight w:val="545"/>
        </w:trPr>
        <w:tc>
          <w:tcPr>
            <w:tcW w:w="813" w:type="dxa"/>
          </w:tcPr>
          <w:p w14:paraId="777AA53B" w14:textId="01F5A109" w:rsidR="00DD51BB" w:rsidRDefault="0051079F" w:rsidP="00846463">
            <w:pPr>
              <w:ind w:left="-426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2" w:type="dxa"/>
          </w:tcPr>
          <w:p w14:paraId="3721BA67" w14:textId="053D1C25" w:rsidR="00DD51BB" w:rsidRDefault="0051079F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</w:p>
        </w:tc>
        <w:tc>
          <w:tcPr>
            <w:tcW w:w="1276" w:type="dxa"/>
          </w:tcPr>
          <w:p w14:paraId="23F8BF89" w14:textId="146D5CFC" w:rsidR="00DD51BB" w:rsidRDefault="0051079F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20</w:t>
            </w:r>
          </w:p>
        </w:tc>
        <w:tc>
          <w:tcPr>
            <w:tcW w:w="12474" w:type="dxa"/>
            <w:gridSpan w:val="2"/>
          </w:tcPr>
          <w:p w14:paraId="18D8B480" w14:textId="063E41C4" w:rsidR="00DD51BB" w:rsidRPr="00DD51BB" w:rsidRDefault="00E140DF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Maktu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Mesai </w:t>
            </w:r>
            <w:r>
              <w:t xml:space="preserve"> </w:t>
            </w:r>
            <w:r w:rsidR="007E5ED4">
              <w:t xml:space="preserve"> </w:t>
            </w:r>
            <w:r w:rsidR="007E5ED4" w:rsidRPr="007E5ED4">
              <w:rPr>
                <w:rFonts w:ascii="Times New Roman" w:hAnsi="Times New Roman" w:cs="Times New Roman"/>
                <w:sz w:val="24"/>
                <w:szCs w:val="24"/>
              </w:rPr>
              <w:t>Kamu</w:t>
            </w:r>
            <w:proofErr w:type="gramEnd"/>
            <w:r w:rsidR="007E5ED4" w:rsidRPr="007E5ED4">
              <w:rPr>
                <w:rFonts w:ascii="Times New Roman" w:hAnsi="Times New Roman" w:cs="Times New Roman"/>
                <w:sz w:val="24"/>
                <w:szCs w:val="24"/>
              </w:rPr>
              <w:t xml:space="preserve"> Kurum ve Kuruluşlarına Yapılacak Yardımlar</w:t>
            </w:r>
            <w:r w:rsidR="007E5ED4" w:rsidRPr="007E5ED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D51BB" w:rsidRPr="00C75247" w14:paraId="360B17B8" w14:textId="77777777" w:rsidTr="00846463">
        <w:trPr>
          <w:trHeight w:val="545"/>
        </w:trPr>
        <w:tc>
          <w:tcPr>
            <w:tcW w:w="813" w:type="dxa"/>
          </w:tcPr>
          <w:p w14:paraId="52A30501" w14:textId="5542EB60" w:rsidR="00DD51BB" w:rsidRDefault="00E140DF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42" w:type="dxa"/>
          </w:tcPr>
          <w:p w14:paraId="5303D95E" w14:textId="034C968C" w:rsidR="00DD51BB" w:rsidRDefault="00E140DF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</w:p>
        </w:tc>
        <w:tc>
          <w:tcPr>
            <w:tcW w:w="1276" w:type="dxa"/>
          </w:tcPr>
          <w:p w14:paraId="55B6DB77" w14:textId="2C383614" w:rsidR="00DD51BB" w:rsidRDefault="00E140DF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21</w:t>
            </w:r>
          </w:p>
        </w:tc>
        <w:tc>
          <w:tcPr>
            <w:tcW w:w="12474" w:type="dxa"/>
            <w:gridSpan w:val="2"/>
          </w:tcPr>
          <w:p w14:paraId="630E48C8" w14:textId="361B3019" w:rsidR="00DD51BB" w:rsidRPr="00DD51BB" w:rsidRDefault="00E140DF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DF">
              <w:rPr>
                <w:rFonts w:ascii="Times New Roman" w:hAnsi="Times New Roman" w:cs="Times New Roman"/>
                <w:sz w:val="24"/>
                <w:szCs w:val="24"/>
              </w:rPr>
              <w:t>Satış Talebi(Altı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ok Mahallesi 171 Ada 17 Parsel</w:t>
            </w:r>
            <w:r w:rsidRPr="00516EA2">
              <w:rPr>
                <w:rStyle w:val="Gl"/>
              </w:rPr>
              <w:t>)  Konulu T</w:t>
            </w:r>
            <w:r w:rsidRPr="00E140DF">
              <w:rPr>
                <w:rFonts w:ascii="Times New Roman" w:hAnsi="Times New Roman" w:cs="Times New Roman"/>
                <w:sz w:val="24"/>
                <w:szCs w:val="24"/>
              </w:rPr>
              <w:t>alebi Kabul Edildi.</w:t>
            </w:r>
          </w:p>
        </w:tc>
      </w:tr>
      <w:tr w:rsidR="00DD51BB" w:rsidRPr="00C75247" w14:paraId="0E2B2C8A" w14:textId="77777777" w:rsidTr="00846463">
        <w:trPr>
          <w:trHeight w:val="545"/>
        </w:trPr>
        <w:tc>
          <w:tcPr>
            <w:tcW w:w="813" w:type="dxa"/>
          </w:tcPr>
          <w:p w14:paraId="118C8B01" w14:textId="037F601C" w:rsidR="00DD51BB" w:rsidRDefault="00E140DF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42" w:type="dxa"/>
          </w:tcPr>
          <w:p w14:paraId="57BD51B8" w14:textId="300C3E05" w:rsidR="00DD51BB" w:rsidRDefault="00E140DF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</w:t>
            </w:r>
            <w:r w:rsidR="00DD0F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14F4EE11" w14:textId="58FE7BEF" w:rsidR="00DD51BB" w:rsidRDefault="00E140DF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22</w:t>
            </w:r>
          </w:p>
        </w:tc>
        <w:tc>
          <w:tcPr>
            <w:tcW w:w="12474" w:type="dxa"/>
            <w:gridSpan w:val="2"/>
          </w:tcPr>
          <w:p w14:paraId="135DBD13" w14:textId="04B47946" w:rsidR="00DD51BB" w:rsidRPr="00DD51BB" w:rsidRDefault="007E5ED4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D4">
              <w:rPr>
                <w:rFonts w:ascii="Times New Roman" w:hAnsi="Times New Roman" w:cs="Times New Roman"/>
                <w:sz w:val="24"/>
                <w:szCs w:val="24"/>
              </w:rPr>
              <w:t>Kamu Kurum ve 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ruluşlarına Yapılacak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Yardımlar </w:t>
            </w:r>
            <w:r>
              <w:t xml:space="preserve"> </w:t>
            </w:r>
            <w:r w:rsidRPr="007E5ED4">
              <w:rPr>
                <w:rFonts w:ascii="Times New Roman" w:hAnsi="Times New Roman" w:cs="Times New Roman"/>
                <w:sz w:val="24"/>
                <w:szCs w:val="24"/>
              </w:rPr>
              <w:t>Konulu</w:t>
            </w:r>
            <w:proofErr w:type="gramEnd"/>
            <w:r w:rsidRPr="007E5ED4">
              <w:rPr>
                <w:rFonts w:ascii="Times New Roman" w:hAnsi="Times New Roman" w:cs="Times New Roman"/>
                <w:sz w:val="24"/>
                <w:szCs w:val="24"/>
              </w:rPr>
              <w:t xml:space="preserve"> Talebi Kabul Edildi.</w:t>
            </w:r>
          </w:p>
        </w:tc>
      </w:tr>
      <w:tr w:rsidR="00DD51BB" w:rsidRPr="00C75247" w14:paraId="26897CC2" w14:textId="77777777" w:rsidTr="00846463">
        <w:trPr>
          <w:trHeight w:val="545"/>
        </w:trPr>
        <w:tc>
          <w:tcPr>
            <w:tcW w:w="813" w:type="dxa"/>
          </w:tcPr>
          <w:p w14:paraId="405AC4D9" w14:textId="0559D8DE" w:rsidR="00DD51BB" w:rsidRDefault="00DD0F2E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42" w:type="dxa"/>
          </w:tcPr>
          <w:p w14:paraId="753E7C7D" w14:textId="6E003739" w:rsidR="00DD51BB" w:rsidRDefault="00DD0F2E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</w:p>
        </w:tc>
        <w:tc>
          <w:tcPr>
            <w:tcW w:w="1276" w:type="dxa"/>
          </w:tcPr>
          <w:p w14:paraId="793AC86F" w14:textId="60B40ECB" w:rsidR="00DD51BB" w:rsidRDefault="00DD0F2E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23</w:t>
            </w:r>
          </w:p>
        </w:tc>
        <w:tc>
          <w:tcPr>
            <w:tcW w:w="12474" w:type="dxa"/>
            <w:gridSpan w:val="2"/>
          </w:tcPr>
          <w:p w14:paraId="5F28426F" w14:textId="220B24CC" w:rsidR="00DD51BB" w:rsidRPr="00DD51BB" w:rsidRDefault="00DD0F2E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Kültür ve Sanat Etkinlikleri </w:t>
            </w:r>
            <w:r w:rsidR="0080605A">
              <w:rPr>
                <w:rFonts w:ascii="Times New Roman" w:hAnsi="Times New Roman" w:cs="Times New Roman"/>
                <w:sz w:val="24"/>
                <w:szCs w:val="24"/>
              </w:rPr>
              <w:t xml:space="preserve">Konulu Önerge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Kültür –Sanat ve Gençlik Spor Komisyonuna Havale Edildi.</w:t>
            </w:r>
          </w:p>
        </w:tc>
      </w:tr>
      <w:tr w:rsidR="00DD51BB" w:rsidRPr="00C75247" w14:paraId="082F68AC" w14:textId="77777777" w:rsidTr="00846463">
        <w:trPr>
          <w:trHeight w:val="545"/>
        </w:trPr>
        <w:tc>
          <w:tcPr>
            <w:tcW w:w="813" w:type="dxa"/>
          </w:tcPr>
          <w:p w14:paraId="5B1831BA" w14:textId="588DD455" w:rsidR="00DD51BB" w:rsidRDefault="00DD0F2E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42" w:type="dxa"/>
          </w:tcPr>
          <w:p w14:paraId="4A389FE2" w14:textId="54179699" w:rsidR="00DD51BB" w:rsidRDefault="00DD0F2E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</w:p>
        </w:tc>
        <w:tc>
          <w:tcPr>
            <w:tcW w:w="1276" w:type="dxa"/>
          </w:tcPr>
          <w:p w14:paraId="795A8FD8" w14:textId="27F93DA1" w:rsidR="00DD51BB" w:rsidRDefault="00DD0F2E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24</w:t>
            </w:r>
          </w:p>
        </w:tc>
        <w:tc>
          <w:tcPr>
            <w:tcW w:w="12474" w:type="dxa"/>
            <w:gridSpan w:val="2"/>
          </w:tcPr>
          <w:p w14:paraId="224D3D25" w14:textId="5B82201C" w:rsidR="00DD51BB" w:rsidRPr="00DD51BB" w:rsidRDefault="003946A9" w:rsidP="00394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6A9">
              <w:rPr>
                <w:rFonts w:ascii="Times New Roman" w:hAnsi="Times New Roman" w:cs="Times New Roman"/>
                <w:sz w:val="24"/>
                <w:szCs w:val="24"/>
              </w:rPr>
              <w:t>Bakacak Mahall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esi Cem evinin Bakım ve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Onarımı </w:t>
            </w:r>
            <w:r>
              <w:t xml:space="preserve"> </w:t>
            </w:r>
            <w:r w:rsidRPr="003946A9">
              <w:rPr>
                <w:rFonts w:ascii="Times New Roman" w:hAnsi="Times New Roman" w:cs="Times New Roman"/>
                <w:sz w:val="24"/>
                <w:szCs w:val="24"/>
              </w:rPr>
              <w:t>Konulu</w:t>
            </w:r>
            <w:proofErr w:type="gramEnd"/>
            <w:r w:rsidRPr="003946A9">
              <w:rPr>
                <w:rFonts w:ascii="Times New Roman" w:hAnsi="Times New Roman" w:cs="Times New Roman"/>
                <w:sz w:val="24"/>
                <w:szCs w:val="24"/>
              </w:rPr>
              <w:t xml:space="preserve"> Talebi Kabul Edildi.</w:t>
            </w:r>
          </w:p>
        </w:tc>
      </w:tr>
      <w:tr w:rsidR="00DD51BB" w:rsidRPr="00C75247" w14:paraId="73E6972C" w14:textId="77777777" w:rsidTr="00846463">
        <w:trPr>
          <w:trHeight w:val="545"/>
        </w:trPr>
        <w:tc>
          <w:tcPr>
            <w:tcW w:w="813" w:type="dxa"/>
          </w:tcPr>
          <w:p w14:paraId="62485AA0" w14:textId="2A16B3A8" w:rsidR="00DD51BB" w:rsidRDefault="003946A9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42" w:type="dxa"/>
          </w:tcPr>
          <w:p w14:paraId="0CC99FBE" w14:textId="73EB0313" w:rsidR="00DD51BB" w:rsidRDefault="003946A9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1276" w:type="dxa"/>
          </w:tcPr>
          <w:p w14:paraId="2E01F9EA" w14:textId="19E1E458" w:rsidR="00DD51BB" w:rsidRDefault="003946A9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25</w:t>
            </w:r>
          </w:p>
        </w:tc>
        <w:tc>
          <w:tcPr>
            <w:tcW w:w="12474" w:type="dxa"/>
            <w:gridSpan w:val="2"/>
          </w:tcPr>
          <w:p w14:paraId="1CDD6133" w14:textId="0123B77A" w:rsidR="00846463" w:rsidRPr="00DD51BB" w:rsidRDefault="003946A9" w:rsidP="00B2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6A9">
              <w:rPr>
                <w:rFonts w:ascii="Times New Roman" w:hAnsi="Times New Roman" w:cs="Times New Roman"/>
                <w:sz w:val="24"/>
                <w:szCs w:val="24"/>
              </w:rPr>
              <w:t xml:space="preserve">Sarı Hüseyin Küme Evlerin Kırsal Mahalle Yapılarak İsminin </w:t>
            </w:r>
            <w:proofErr w:type="spellStart"/>
            <w:r w:rsidRPr="003946A9">
              <w:rPr>
                <w:rFonts w:ascii="Times New Roman" w:hAnsi="Times New Roman" w:cs="Times New Roman"/>
                <w:sz w:val="24"/>
                <w:szCs w:val="24"/>
              </w:rPr>
              <w:t>Alyamaç</w:t>
            </w:r>
            <w:proofErr w:type="spellEnd"/>
            <w:r w:rsidRPr="003946A9">
              <w:rPr>
                <w:rFonts w:ascii="Times New Roman" w:hAnsi="Times New Roman" w:cs="Times New Roman"/>
                <w:sz w:val="24"/>
                <w:szCs w:val="24"/>
              </w:rPr>
              <w:t xml:space="preserve"> Mahallesi Olarak Değişti</w:t>
            </w:r>
            <w:r w:rsidR="008464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6463">
              <w:t xml:space="preserve"> </w:t>
            </w:r>
            <w:r w:rsidR="00B22A14">
              <w:t xml:space="preserve"> </w:t>
            </w:r>
            <w:r w:rsidR="00B22A14" w:rsidRPr="00B22A14">
              <w:t>Konulu Talebi Kabul Edildi.</w:t>
            </w:r>
          </w:p>
        </w:tc>
      </w:tr>
      <w:tr w:rsidR="00133B96" w:rsidRPr="00C75247" w14:paraId="6BF205A0" w14:textId="77777777" w:rsidTr="00846463">
        <w:trPr>
          <w:trHeight w:val="545"/>
        </w:trPr>
        <w:tc>
          <w:tcPr>
            <w:tcW w:w="813" w:type="dxa"/>
          </w:tcPr>
          <w:p w14:paraId="5B6AE159" w14:textId="49F4D4BB" w:rsidR="00133B96" w:rsidRDefault="00B22A14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42" w:type="dxa"/>
          </w:tcPr>
          <w:p w14:paraId="2E5401ED" w14:textId="13D475D4" w:rsidR="00133B96" w:rsidRDefault="00B22A14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1276" w:type="dxa"/>
          </w:tcPr>
          <w:p w14:paraId="67DABED5" w14:textId="58B91151" w:rsidR="00133B96" w:rsidRDefault="00B22A14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26</w:t>
            </w:r>
          </w:p>
        </w:tc>
        <w:tc>
          <w:tcPr>
            <w:tcW w:w="12474" w:type="dxa"/>
            <w:gridSpan w:val="2"/>
          </w:tcPr>
          <w:p w14:paraId="4DD7D422" w14:textId="5A075685" w:rsidR="00133B96" w:rsidRPr="003946A9" w:rsidRDefault="00B22A14" w:rsidP="00B2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14">
              <w:rPr>
                <w:rFonts w:ascii="Times New Roman" w:hAnsi="Times New Roman" w:cs="Times New Roman"/>
                <w:sz w:val="24"/>
                <w:szCs w:val="24"/>
              </w:rPr>
              <w:t xml:space="preserve">Önerge (Sözleşmeli Personel Çalıştırılması)- Namık </w:t>
            </w:r>
            <w:proofErr w:type="gramStart"/>
            <w:r w:rsidRPr="00B22A14">
              <w:rPr>
                <w:rFonts w:ascii="Times New Roman" w:hAnsi="Times New Roman" w:cs="Times New Roman"/>
                <w:sz w:val="24"/>
                <w:szCs w:val="24"/>
              </w:rPr>
              <w:t>Şener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.</w:t>
            </w:r>
            <w:proofErr w:type="gramEnd"/>
            <w:r>
              <w:t xml:space="preserve">  </w:t>
            </w:r>
            <w:r w:rsidR="00516EA2">
              <w:t xml:space="preserve"> </w:t>
            </w:r>
            <w:r w:rsidR="00516EA2" w:rsidRPr="00516EA2">
              <w:t>Konulu Talebi Kabul Edildi.</w:t>
            </w:r>
            <w:r w:rsidRPr="00B22A1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D51BB" w:rsidRPr="00C75247" w14:paraId="759143F7" w14:textId="77777777" w:rsidTr="00846463">
        <w:trPr>
          <w:trHeight w:val="545"/>
        </w:trPr>
        <w:tc>
          <w:tcPr>
            <w:tcW w:w="813" w:type="dxa"/>
          </w:tcPr>
          <w:p w14:paraId="2C16F176" w14:textId="3106BBA8" w:rsidR="00DD51BB" w:rsidRDefault="00B22A14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242" w:type="dxa"/>
          </w:tcPr>
          <w:p w14:paraId="073A1137" w14:textId="6A59D9D8" w:rsidR="00DD51BB" w:rsidRDefault="00B22A14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1276" w:type="dxa"/>
          </w:tcPr>
          <w:p w14:paraId="59B31A2F" w14:textId="727E88DA" w:rsidR="00DD51BB" w:rsidRDefault="00B22A14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27</w:t>
            </w:r>
          </w:p>
        </w:tc>
        <w:tc>
          <w:tcPr>
            <w:tcW w:w="12474" w:type="dxa"/>
            <w:gridSpan w:val="2"/>
          </w:tcPr>
          <w:p w14:paraId="4700678C" w14:textId="678D2A7C" w:rsidR="00B22A14" w:rsidRPr="00DD51BB" w:rsidRDefault="00B22A14" w:rsidP="00B2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14">
              <w:rPr>
                <w:rFonts w:ascii="Times New Roman" w:hAnsi="Times New Roman" w:cs="Times New Roman"/>
                <w:sz w:val="24"/>
                <w:szCs w:val="24"/>
              </w:rPr>
              <w:t xml:space="preserve">Önerge (Sözleşmeli Personel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Çalıştırılması)- İbrahim Okumuş.</w:t>
            </w:r>
            <w:r w:rsidR="00516EA2">
              <w:t xml:space="preserve"> </w:t>
            </w:r>
            <w:r w:rsidR="00516EA2" w:rsidRPr="00516EA2">
              <w:rPr>
                <w:rFonts w:ascii="Times New Roman" w:hAnsi="Times New Roman" w:cs="Times New Roman"/>
                <w:sz w:val="24"/>
                <w:szCs w:val="24"/>
              </w:rPr>
              <w:t>Konulu Talebi Kabul Edildi.</w:t>
            </w:r>
          </w:p>
        </w:tc>
      </w:tr>
      <w:tr w:rsidR="00DD51BB" w:rsidRPr="00C75247" w14:paraId="099A70EB" w14:textId="77777777" w:rsidTr="00846463">
        <w:trPr>
          <w:trHeight w:val="545"/>
        </w:trPr>
        <w:tc>
          <w:tcPr>
            <w:tcW w:w="813" w:type="dxa"/>
          </w:tcPr>
          <w:p w14:paraId="405C5755" w14:textId="2DA3BFCC" w:rsidR="00DD51BB" w:rsidRDefault="00516EA2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42" w:type="dxa"/>
          </w:tcPr>
          <w:p w14:paraId="318F24AE" w14:textId="7E01CC66" w:rsidR="00DD51BB" w:rsidRDefault="00516EA2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1276" w:type="dxa"/>
          </w:tcPr>
          <w:p w14:paraId="5B7F0804" w14:textId="1BFC6063" w:rsidR="00DD51BB" w:rsidRDefault="00516EA2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28</w:t>
            </w:r>
          </w:p>
        </w:tc>
        <w:tc>
          <w:tcPr>
            <w:tcW w:w="12474" w:type="dxa"/>
            <w:gridSpan w:val="2"/>
          </w:tcPr>
          <w:p w14:paraId="3363755E" w14:textId="6B548E61" w:rsidR="00DD51BB" w:rsidRPr="00DD51BB" w:rsidRDefault="00516EA2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EA2">
              <w:rPr>
                <w:rFonts w:ascii="Times New Roman" w:hAnsi="Times New Roman" w:cs="Times New Roman"/>
                <w:sz w:val="24"/>
                <w:szCs w:val="24"/>
              </w:rPr>
              <w:t>Önerge (Sözleşmeli Personel Çalıştırılması)- Birsen Kızılkaya</w:t>
            </w:r>
            <w:r>
              <w:t xml:space="preserve"> </w:t>
            </w:r>
            <w:r w:rsidR="006B526B">
              <w:rPr>
                <w:rFonts w:ascii="Times New Roman" w:hAnsi="Times New Roman" w:cs="Times New Roman"/>
                <w:sz w:val="24"/>
                <w:szCs w:val="24"/>
              </w:rPr>
              <w:t>Konulu Talebi Kabul Edildi.</w:t>
            </w:r>
            <w:r w:rsidRPr="00516E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D51BB" w:rsidRPr="00C75247" w14:paraId="5B63CB9B" w14:textId="77777777" w:rsidTr="00846463">
        <w:trPr>
          <w:trHeight w:val="545"/>
        </w:trPr>
        <w:tc>
          <w:tcPr>
            <w:tcW w:w="813" w:type="dxa"/>
          </w:tcPr>
          <w:p w14:paraId="6CE01852" w14:textId="6872E2CF" w:rsidR="00DD51BB" w:rsidRDefault="006B526B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42" w:type="dxa"/>
          </w:tcPr>
          <w:p w14:paraId="6C11E0CC" w14:textId="1A74057B" w:rsidR="00DD51BB" w:rsidRDefault="006B526B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1276" w:type="dxa"/>
          </w:tcPr>
          <w:p w14:paraId="04E9D83E" w14:textId="7002F0D5" w:rsidR="00DD51BB" w:rsidRDefault="006B526B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29</w:t>
            </w:r>
          </w:p>
        </w:tc>
        <w:tc>
          <w:tcPr>
            <w:tcW w:w="12474" w:type="dxa"/>
            <w:gridSpan w:val="2"/>
          </w:tcPr>
          <w:p w14:paraId="1A1965D1" w14:textId="24D4B1D5" w:rsidR="00DD51BB" w:rsidRPr="00DD51BB" w:rsidRDefault="006B526B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26B">
              <w:rPr>
                <w:rFonts w:ascii="Times New Roman" w:hAnsi="Times New Roman" w:cs="Times New Roman"/>
                <w:sz w:val="24"/>
                <w:szCs w:val="24"/>
              </w:rPr>
              <w:t>Önerge (Sözleşmeli Pers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onel Çalıştırılması)-Ceylan Ata. </w:t>
            </w:r>
            <w:r>
              <w:t xml:space="preserve"> </w:t>
            </w:r>
            <w:r w:rsidRPr="006B526B">
              <w:rPr>
                <w:rFonts w:ascii="Times New Roman" w:hAnsi="Times New Roman" w:cs="Times New Roman"/>
                <w:sz w:val="24"/>
                <w:szCs w:val="24"/>
              </w:rPr>
              <w:t>Konulu Talebi Kabul Edildi.</w:t>
            </w:r>
          </w:p>
        </w:tc>
      </w:tr>
      <w:tr w:rsidR="00DD51BB" w:rsidRPr="00C75247" w14:paraId="38C39783" w14:textId="77777777" w:rsidTr="00846463">
        <w:trPr>
          <w:trHeight w:val="545"/>
        </w:trPr>
        <w:tc>
          <w:tcPr>
            <w:tcW w:w="813" w:type="dxa"/>
          </w:tcPr>
          <w:p w14:paraId="5CAD6CE2" w14:textId="25E7097D" w:rsidR="00DD51BB" w:rsidRDefault="006B526B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42" w:type="dxa"/>
          </w:tcPr>
          <w:p w14:paraId="0436F405" w14:textId="2B63C9C4" w:rsidR="00DD51BB" w:rsidRDefault="006B526B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1276" w:type="dxa"/>
          </w:tcPr>
          <w:p w14:paraId="4B3C1618" w14:textId="2E403760" w:rsidR="00DD51BB" w:rsidRDefault="006B526B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30</w:t>
            </w:r>
          </w:p>
        </w:tc>
        <w:tc>
          <w:tcPr>
            <w:tcW w:w="12474" w:type="dxa"/>
            <w:gridSpan w:val="2"/>
          </w:tcPr>
          <w:p w14:paraId="5B286BFC" w14:textId="44121071" w:rsidR="00DD51BB" w:rsidRPr="00DD51BB" w:rsidRDefault="0080605A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05A">
              <w:rPr>
                <w:rFonts w:ascii="Times New Roman" w:hAnsi="Times New Roman" w:cs="Times New Roman"/>
                <w:sz w:val="24"/>
                <w:szCs w:val="24"/>
              </w:rPr>
              <w:t>Önerge (Sözleşmeli Personel Çalıştırılması)-İhsan Aydın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0605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t xml:space="preserve"> </w:t>
            </w:r>
            <w:r w:rsidRPr="0080605A">
              <w:rPr>
                <w:rFonts w:ascii="Times New Roman" w:hAnsi="Times New Roman" w:cs="Times New Roman"/>
                <w:sz w:val="24"/>
                <w:szCs w:val="24"/>
              </w:rPr>
              <w:t>Konulu Talebi Kabul Edildi.</w:t>
            </w:r>
          </w:p>
        </w:tc>
      </w:tr>
      <w:tr w:rsidR="00DD51BB" w:rsidRPr="00C75247" w14:paraId="39F76519" w14:textId="77777777" w:rsidTr="00846463">
        <w:trPr>
          <w:trHeight w:val="545"/>
        </w:trPr>
        <w:tc>
          <w:tcPr>
            <w:tcW w:w="813" w:type="dxa"/>
          </w:tcPr>
          <w:p w14:paraId="07BC568E" w14:textId="040DA3E9" w:rsidR="00DD51BB" w:rsidRDefault="0080605A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42" w:type="dxa"/>
          </w:tcPr>
          <w:p w14:paraId="5F51437A" w14:textId="1A55C17E" w:rsidR="00DD51BB" w:rsidRDefault="0080605A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1276" w:type="dxa"/>
          </w:tcPr>
          <w:p w14:paraId="4B967A82" w14:textId="66ECB9D1" w:rsidR="00DD51BB" w:rsidRDefault="0080605A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31</w:t>
            </w:r>
          </w:p>
        </w:tc>
        <w:tc>
          <w:tcPr>
            <w:tcW w:w="12474" w:type="dxa"/>
            <w:gridSpan w:val="2"/>
          </w:tcPr>
          <w:p w14:paraId="66E6A93D" w14:textId="21F3D52D" w:rsidR="00DD51BB" w:rsidRPr="00DD51BB" w:rsidRDefault="0080605A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05A">
              <w:rPr>
                <w:rFonts w:ascii="Times New Roman" w:hAnsi="Times New Roman" w:cs="Times New Roman"/>
                <w:sz w:val="24"/>
                <w:szCs w:val="24"/>
              </w:rPr>
              <w:t>Önerge (Sözleşmeli Person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Çalıştırılması)- Doğan Çelik. </w:t>
            </w:r>
            <w:r>
              <w:t xml:space="preserve"> </w:t>
            </w:r>
            <w:r w:rsidRPr="0080605A">
              <w:rPr>
                <w:rFonts w:ascii="Times New Roman" w:hAnsi="Times New Roman" w:cs="Times New Roman"/>
                <w:sz w:val="24"/>
                <w:szCs w:val="24"/>
              </w:rPr>
              <w:t>Konulu Talebi Kabul Edildi.</w:t>
            </w:r>
          </w:p>
        </w:tc>
      </w:tr>
      <w:tr w:rsidR="00DD51BB" w:rsidRPr="00C75247" w14:paraId="4BBC08FD" w14:textId="77777777" w:rsidTr="00846463">
        <w:trPr>
          <w:trHeight w:val="545"/>
        </w:trPr>
        <w:tc>
          <w:tcPr>
            <w:tcW w:w="813" w:type="dxa"/>
          </w:tcPr>
          <w:p w14:paraId="6945ED62" w14:textId="6EF474F2" w:rsidR="00DD51BB" w:rsidRDefault="0080605A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42" w:type="dxa"/>
          </w:tcPr>
          <w:p w14:paraId="3AB0B792" w14:textId="333765F2" w:rsidR="00DD51BB" w:rsidRDefault="0080605A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1276" w:type="dxa"/>
          </w:tcPr>
          <w:p w14:paraId="287F3641" w14:textId="6F4EBC78" w:rsidR="00DD51BB" w:rsidRDefault="0080605A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32</w:t>
            </w:r>
          </w:p>
        </w:tc>
        <w:tc>
          <w:tcPr>
            <w:tcW w:w="12474" w:type="dxa"/>
            <w:gridSpan w:val="2"/>
          </w:tcPr>
          <w:p w14:paraId="335129C4" w14:textId="78676EBE" w:rsidR="00DD51BB" w:rsidRPr="00DD51BB" w:rsidRDefault="0080605A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05A">
              <w:rPr>
                <w:rFonts w:ascii="Times New Roman" w:hAnsi="Times New Roman" w:cs="Times New Roman"/>
                <w:sz w:val="24"/>
                <w:szCs w:val="24"/>
              </w:rPr>
              <w:t>Kadın Yaşam Ormanı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Konulu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Önerge  Kadın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Komisyonuna Havalesi Yapıldı.</w:t>
            </w:r>
          </w:p>
        </w:tc>
      </w:tr>
      <w:tr w:rsidR="00DD51BB" w:rsidRPr="00C75247" w14:paraId="17463758" w14:textId="77777777" w:rsidTr="00846463">
        <w:trPr>
          <w:trHeight w:val="545"/>
        </w:trPr>
        <w:tc>
          <w:tcPr>
            <w:tcW w:w="813" w:type="dxa"/>
          </w:tcPr>
          <w:p w14:paraId="72D69725" w14:textId="07CE57FD" w:rsidR="00DD51BB" w:rsidRDefault="0080605A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42" w:type="dxa"/>
          </w:tcPr>
          <w:p w14:paraId="2D715DF4" w14:textId="1212432E" w:rsidR="00DD51BB" w:rsidRDefault="0080605A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1276" w:type="dxa"/>
          </w:tcPr>
          <w:p w14:paraId="712E28B0" w14:textId="61A7ED03" w:rsidR="00DD51BB" w:rsidRDefault="0080605A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33</w:t>
            </w:r>
          </w:p>
        </w:tc>
        <w:tc>
          <w:tcPr>
            <w:tcW w:w="12474" w:type="dxa"/>
            <w:gridSpan w:val="2"/>
          </w:tcPr>
          <w:p w14:paraId="12DBD9FB" w14:textId="316C41A6" w:rsidR="00DD51BB" w:rsidRPr="00DD51BB" w:rsidRDefault="0080605A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Engelliler Derneği. </w:t>
            </w:r>
            <w:r w:rsidR="00EB6E38" w:rsidRPr="00EB6E38">
              <w:rPr>
                <w:rFonts w:ascii="Times New Roman" w:hAnsi="Times New Roman" w:cs="Times New Roman"/>
                <w:sz w:val="24"/>
                <w:szCs w:val="24"/>
              </w:rPr>
              <w:t xml:space="preserve"> Konulu Talebi Kabul Edildi.</w:t>
            </w:r>
          </w:p>
        </w:tc>
      </w:tr>
      <w:tr w:rsidR="00DD51BB" w:rsidRPr="00C75247" w14:paraId="01D99375" w14:textId="77777777" w:rsidTr="00846463">
        <w:trPr>
          <w:trHeight w:val="545"/>
        </w:trPr>
        <w:tc>
          <w:tcPr>
            <w:tcW w:w="813" w:type="dxa"/>
          </w:tcPr>
          <w:p w14:paraId="1B61E625" w14:textId="211F4038" w:rsidR="00DD51BB" w:rsidRDefault="00EB6E38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42" w:type="dxa"/>
          </w:tcPr>
          <w:p w14:paraId="15C6E44C" w14:textId="46EF5FB0" w:rsidR="00DD51BB" w:rsidRDefault="00EB6E38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1276" w:type="dxa"/>
          </w:tcPr>
          <w:p w14:paraId="0A30FCB2" w14:textId="6836B761" w:rsidR="00DD51BB" w:rsidRDefault="00EB6E38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34</w:t>
            </w:r>
          </w:p>
        </w:tc>
        <w:tc>
          <w:tcPr>
            <w:tcW w:w="12474" w:type="dxa"/>
            <w:gridSpan w:val="2"/>
          </w:tcPr>
          <w:p w14:paraId="145AFE47" w14:textId="559BE968" w:rsidR="00DD51BB" w:rsidRPr="00DD51BB" w:rsidRDefault="00EB6E38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Petrol Arama Çalışmaları. Konulu Önerge Çevre –Sağlık Komisyonuna Havalesi Yapıldı.</w:t>
            </w:r>
          </w:p>
        </w:tc>
      </w:tr>
      <w:tr w:rsidR="00DD51BB" w:rsidRPr="00C75247" w14:paraId="0C274E67" w14:textId="77777777" w:rsidTr="00846463">
        <w:trPr>
          <w:trHeight w:val="545"/>
        </w:trPr>
        <w:tc>
          <w:tcPr>
            <w:tcW w:w="813" w:type="dxa"/>
          </w:tcPr>
          <w:p w14:paraId="7F53F992" w14:textId="595623D4" w:rsidR="00DD51BB" w:rsidRDefault="00EB6E38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42" w:type="dxa"/>
          </w:tcPr>
          <w:p w14:paraId="539A4E00" w14:textId="58A96F2E" w:rsidR="00DD51BB" w:rsidRDefault="00EB6E38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1276" w:type="dxa"/>
          </w:tcPr>
          <w:p w14:paraId="61AF287F" w14:textId="771B1884" w:rsidR="00DD51BB" w:rsidRDefault="00EB6E38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35</w:t>
            </w:r>
          </w:p>
        </w:tc>
        <w:tc>
          <w:tcPr>
            <w:tcW w:w="12474" w:type="dxa"/>
            <w:gridSpan w:val="2"/>
          </w:tcPr>
          <w:p w14:paraId="17B16974" w14:textId="77C7DCAC" w:rsidR="00DD51BB" w:rsidRPr="00DD51BB" w:rsidRDefault="00EB6E38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Önerge(Devlet Demir Yolları). Konulu Önerge Engelliler Komisyonuna Havalesi Yapıldı.</w:t>
            </w:r>
          </w:p>
        </w:tc>
      </w:tr>
      <w:tr w:rsidR="00DD51BB" w:rsidRPr="00C75247" w14:paraId="0C08A169" w14:textId="77777777" w:rsidTr="00846463">
        <w:trPr>
          <w:trHeight w:val="545"/>
        </w:trPr>
        <w:tc>
          <w:tcPr>
            <w:tcW w:w="813" w:type="dxa"/>
          </w:tcPr>
          <w:p w14:paraId="0B924095" w14:textId="4969B456" w:rsidR="00DD51BB" w:rsidRDefault="00EB6E38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42" w:type="dxa"/>
          </w:tcPr>
          <w:p w14:paraId="04C44A75" w14:textId="773818D6" w:rsidR="00DD51BB" w:rsidRDefault="00EB6E38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1276" w:type="dxa"/>
          </w:tcPr>
          <w:p w14:paraId="79691210" w14:textId="7E41DC68" w:rsidR="00DD51BB" w:rsidRDefault="00EB6E38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44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474" w:type="dxa"/>
            <w:gridSpan w:val="2"/>
          </w:tcPr>
          <w:p w14:paraId="4EE6EC6B" w14:textId="0D2400FA" w:rsidR="00DD51BB" w:rsidRPr="00DD51BB" w:rsidRDefault="00EB6E38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6E38">
              <w:rPr>
                <w:rFonts w:ascii="Times New Roman" w:hAnsi="Times New Roman" w:cs="Times New Roman"/>
                <w:sz w:val="24"/>
                <w:szCs w:val="24"/>
              </w:rPr>
              <w:t>Yönetmeliğin Yeniden Düzenlenmesi ve Müdü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rlüğün Aktif Duruma Getirilmesi. </w:t>
            </w:r>
            <w:r w:rsidR="00A4403B">
              <w:t xml:space="preserve"> </w:t>
            </w:r>
            <w:proofErr w:type="gramEnd"/>
            <w:r w:rsidR="00A4403B" w:rsidRPr="00A4403B">
              <w:rPr>
                <w:rFonts w:ascii="Times New Roman" w:hAnsi="Times New Roman" w:cs="Times New Roman"/>
                <w:sz w:val="24"/>
                <w:szCs w:val="24"/>
              </w:rPr>
              <w:t>Talebi Kabul Edildi.</w:t>
            </w:r>
          </w:p>
        </w:tc>
      </w:tr>
      <w:tr w:rsidR="00DD51BB" w:rsidRPr="00C75247" w14:paraId="17CAA4A9" w14:textId="77777777" w:rsidTr="00846463">
        <w:trPr>
          <w:trHeight w:val="545"/>
        </w:trPr>
        <w:tc>
          <w:tcPr>
            <w:tcW w:w="813" w:type="dxa"/>
          </w:tcPr>
          <w:p w14:paraId="19F9F422" w14:textId="39461D7C" w:rsidR="00DD51BB" w:rsidRDefault="00A4403B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42" w:type="dxa"/>
          </w:tcPr>
          <w:p w14:paraId="25176D95" w14:textId="51E5ED65" w:rsidR="00DD51BB" w:rsidRDefault="00A4403B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1276" w:type="dxa"/>
          </w:tcPr>
          <w:p w14:paraId="0ED3AD92" w14:textId="7CD1233D" w:rsidR="00DD51BB" w:rsidRDefault="00A4403B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37</w:t>
            </w:r>
          </w:p>
        </w:tc>
        <w:tc>
          <w:tcPr>
            <w:tcW w:w="12474" w:type="dxa"/>
            <w:gridSpan w:val="2"/>
          </w:tcPr>
          <w:p w14:paraId="69B6759B" w14:textId="7A212884" w:rsidR="00DD51BB" w:rsidRPr="00DD51BB" w:rsidRDefault="00A4403B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Öğrenci Hanelerine Destek.</w:t>
            </w:r>
            <w:r>
              <w:t xml:space="preserve"> </w:t>
            </w:r>
            <w:proofErr w:type="gramEnd"/>
            <w:r w:rsidRPr="00A4403B">
              <w:rPr>
                <w:rFonts w:ascii="Times New Roman" w:hAnsi="Times New Roman" w:cs="Times New Roman"/>
                <w:sz w:val="24"/>
                <w:szCs w:val="24"/>
              </w:rPr>
              <w:t>Konulu Talebi Kabul Edildi.</w:t>
            </w:r>
            <w:r w:rsidRPr="00A4403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D51BB" w:rsidRPr="00C75247" w14:paraId="5BB5BD61" w14:textId="77777777" w:rsidTr="00846463">
        <w:trPr>
          <w:trHeight w:val="545"/>
        </w:trPr>
        <w:tc>
          <w:tcPr>
            <w:tcW w:w="813" w:type="dxa"/>
          </w:tcPr>
          <w:p w14:paraId="39F40AF8" w14:textId="651C400B" w:rsidR="00DD51BB" w:rsidRDefault="00A4403B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42" w:type="dxa"/>
          </w:tcPr>
          <w:p w14:paraId="625598AB" w14:textId="07D1DC03" w:rsidR="00DD51BB" w:rsidRDefault="00A4403B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1276" w:type="dxa"/>
          </w:tcPr>
          <w:p w14:paraId="08CECA64" w14:textId="18F215CA" w:rsidR="00DD51BB" w:rsidRDefault="00A4403B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38</w:t>
            </w:r>
          </w:p>
        </w:tc>
        <w:tc>
          <w:tcPr>
            <w:tcW w:w="12474" w:type="dxa"/>
            <w:gridSpan w:val="2"/>
          </w:tcPr>
          <w:p w14:paraId="003711E2" w14:textId="5A34850A" w:rsidR="00DD51BB" w:rsidRPr="00DD51BB" w:rsidRDefault="00A4403B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Denetim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Komisyonu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A4403B">
              <w:rPr>
                <w:rFonts w:ascii="Times New Roman" w:hAnsi="Times New Roman" w:cs="Times New Roman"/>
                <w:sz w:val="24"/>
                <w:szCs w:val="24"/>
              </w:rPr>
              <w:t>Talebi Kabul Edildi.</w:t>
            </w:r>
          </w:p>
        </w:tc>
      </w:tr>
      <w:tr w:rsidR="00DD51BB" w:rsidRPr="00C75247" w14:paraId="44E380DC" w14:textId="77777777" w:rsidTr="00846463">
        <w:trPr>
          <w:trHeight w:val="545"/>
        </w:trPr>
        <w:tc>
          <w:tcPr>
            <w:tcW w:w="813" w:type="dxa"/>
          </w:tcPr>
          <w:p w14:paraId="1775DDFC" w14:textId="2BE0B304" w:rsidR="00DD51BB" w:rsidRDefault="00A4403B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42" w:type="dxa"/>
          </w:tcPr>
          <w:p w14:paraId="1FD1D993" w14:textId="664066E2" w:rsidR="00DD51BB" w:rsidRDefault="00A4403B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1276" w:type="dxa"/>
          </w:tcPr>
          <w:p w14:paraId="5094ABC0" w14:textId="52748191" w:rsidR="00DD51BB" w:rsidRDefault="00A4403B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39</w:t>
            </w:r>
          </w:p>
        </w:tc>
        <w:tc>
          <w:tcPr>
            <w:tcW w:w="12474" w:type="dxa"/>
            <w:gridSpan w:val="2"/>
          </w:tcPr>
          <w:p w14:paraId="728DCC4C" w14:textId="5EE1E855" w:rsidR="00DD51BB" w:rsidRPr="00DD51BB" w:rsidRDefault="00A4403B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Encümen Toplantısı. </w:t>
            </w:r>
            <w:r>
              <w:t xml:space="preserve"> </w:t>
            </w:r>
            <w:r w:rsidRPr="00A4403B">
              <w:rPr>
                <w:rFonts w:ascii="Times New Roman" w:hAnsi="Times New Roman" w:cs="Times New Roman"/>
                <w:sz w:val="24"/>
                <w:szCs w:val="24"/>
              </w:rPr>
              <w:t>Konulu Talebi Kabul Edildi.</w:t>
            </w:r>
            <w:r w:rsidRPr="00A4403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D51BB" w:rsidRPr="00C75247" w14:paraId="4FBB8DF4" w14:textId="77777777" w:rsidTr="00846463">
        <w:trPr>
          <w:trHeight w:val="545"/>
        </w:trPr>
        <w:tc>
          <w:tcPr>
            <w:tcW w:w="813" w:type="dxa"/>
          </w:tcPr>
          <w:p w14:paraId="4382DC76" w14:textId="1B9AF5E0" w:rsidR="00DD51BB" w:rsidRDefault="00A4403B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42" w:type="dxa"/>
          </w:tcPr>
          <w:p w14:paraId="0E506FD7" w14:textId="22D7428E" w:rsidR="00DD51BB" w:rsidRDefault="00A4403B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1276" w:type="dxa"/>
          </w:tcPr>
          <w:p w14:paraId="3EDF3DD5" w14:textId="3721138F" w:rsidR="00DD51BB" w:rsidRDefault="00A4403B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40</w:t>
            </w:r>
          </w:p>
        </w:tc>
        <w:tc>
          <w:tcPr>
            <w:tcW w:w="12474" w:type="dxa"/>
            <w:gridSpan w:val="2"/>
          </w:tcPr>
          <w:p w14:paraId="1553ED19" w14:textId="0D7B9EA3" w:rsidR="00DD51BB" w:rsidRPr="00DD51BB" w:rsidRDefault="00A4403B" w:rsidP="00A4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3B">
              <w:rPr>
                <w:rFonts w:ascii="Times New Roman" w:hAnsi="Times New Roman" w:cs="Times New Roman"/>
                <w:sz w:val="24"/>
                <w:szCs w:val="24"/>
              </w:rPr>
              <w:t xml:space="preserve">Oturum </w:t>
            </w:r>
            <w:proofErr w:type="spellStart"/>
            <w:proofErr w:type="gramStart"/>
            <w:r w:rsidRPr="00A4403B">
              <w:rPr>
                <w:rFonts w:ascii="Times New Roman" w:hAnsi="Times New Roman" w:cs="Times New Roman"/>
                <w:sz w:val="24"/>
                <w:szCs w:val="24"/>
              </w:rPr>
              <w:t>Ücretleri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403B">
              <w:rPr>
                <w:rFonts w:ascii="Times New Roman" w:hAnsi="Times New Roman" w:cs="Times New Roman"/>
                <w:sz w:val="24"/>
                <w:szCs w:val="24"/>
              </w:rPr>
              <w:t>Konulu</w:t>
            </w:r>
            <w:proofErr w:type="spellEnd"/>
            <w:proofErr w:type="gramEnd"/>
            <w:r w:rsidRPr="00A4403B">
              <w:rPr>
                <w:rFonts w:ascii="Times New Roman" w:hAnsi="Times New Roman" w:cs="Times New Roman"/>
                <w:sz w:val="24"/>
                <w:szCs w:val="24"/>
              </w:rPr>
              <w:t xml:space="preserve"> Talebi Kabul Edildi.</w:t>
            </w:r>
          </w:p>
        </w:tc>
      </w:tr>
      <w:tr w:rsidR="00DD51BB" w:rsidRPr="00C75247" w14:paraId="746CF0B6" w14:textId="77777777" w:rsidTr="00846463">
        <w:trPr>
          <w:trHeight w:val="545"/>
        </w:trPr>
        <w:tc>
          <w:tcPr>
            <w:tcW w:w="813" w:type="dxa"/>
          </w:tcPr>
          <w:p w14:paraId="1F738966" w14:textId="5A817A8D" w:rsidR="00DD51BB" w:rsidRDefault="00A4403B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42" w:type="dxa"/>
          </w:tcPr>
          <w:p w14:paraId="2E6ADE28" w14:textId="34475AED" w:rsidR="00DD51BB" w:rsidRDefault="00A4403B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1276" w:type="dxa"/>
          </w:tcPr>
          <w:p w14:paraId="54D95EAD" w14:textId="3077F88F" w:rsidR="00DD51BB" w:rsidRDefault="00A4403B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41</w:t>
            </w:r>
          </w:p>
        </w:tc>
        <w:tc>
          <w:tcPr>
            <w:tcW w:w="12474" w:type="dxa"/>
            <w:gridSpan w:val="2"/>
          </w:tcPr>
          <w:p w14:paraId="3211EAE4" w14:textId="20E36F7F" w:rsidR="00DD51BB" w:rsidRPr="00DD51BB" w:rsidRDefault="000E3F35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Çöp Konteynır Alımı. </w:t>
            </w:r>
            <w:r>
              <w:t xml:space="preserve"> </w:t>
            </w:r>
            <w:proofErr w:type="gramEnd"/>
            <w:r w:rsidRPr="000E3F35">
              <w:rPr>
                <w:rFonts w:ascii="Times New Roman" w:hAnsi="Times New Roman" w:cs="Times New Roman"/>
                <w:sz w:val="24"/>
                <w:szCs w:val="24"/>
              </w:rPr>
              <w:t>Konulu Talebi Kabul Edildi.</w:t>
            </w:r>
          </w:p>
        </w:tc>
      </w:tr>
      <w:tr w:rsidR="000E3F35" w:rsidRPr="00C75247" w14:paraId="28CDF949" w14:textId="77777777" w:rsidTr="00697170">
        <w:trPr>
          <w:trHeight w:val="695"/>
        </w:trPr>
        <w:tc>
          <w:tcPr>
            <w:tcW w:w="813" w:type="dxa"/>
          </w:tcPr>
          <w:p w14:paraId="6A5F2051" w14:textId="00E12BE2" w:rsidR="000E3F35" w:rsidRDefault="000E3F35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242" w:type="dxa"/>
          </w:tcPr>
          <w:p w14:paraId="5E67A176" w14:textId="595D1FB8" w:rsidR="000E3F35" w:rsidRDefault="000E3F35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1276" w:type="dxa"/>
          </w:tcPr>
          <w:p w14:paraId="48AA0422" w14:textId="6496AC89" w:rsidR="000E3F35" w:rsidRDefault="000E3F35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42</w:t>
            </w:r>
          </w:p>
        </w:tc>
        <w:tc>
          <w:tcPr>
            <w:tcW w:w="12474" w:type="dxa"/>
            <w:gridSpan w:val="2"/>
          </w:tcPr>
          <w:p w14:paraId="3D6D6524" w14:textId="32345619" w:rsidR="000E3F35" w:rsidRDefault="000E3F35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Önerge(BİSTAŞ). </w:t>
            </w:r>
            <w:r>
              <w:t xml:space="preserve"> </w:t>
            </w:r>
            <w:r w:rsidRPr="000E3F35">
              <w:rPr>
                <w:rFonts w:ascii="Times New Roman" w:hAnsi="Times New Roman" w:cs="Times New Roman"/>
                <w:sz w:val="24"/>
                <w:szCs w:val="24"/>
              </w:rPr>
              <w:t>Konulu Talebi Kabul Edildi.</w:t>
            </w:r>
          </w:p>
        </w:tc>
      </w:tr>
    </w:tbl>
    <w:p w14:paraId="0109FDAE" w14:textId="3CECDBEB" w:rsidR="00822D73" w:rsidRDefault="00822D73" w:rsidP="00C75247">
      <w:pPr>
        <w:rPr>
          <w:rFonts w:ascii="Times New Roman" w:hAnsi="Times New Roman" w:cs="Times New Roman"/>
          <w:sz w:val="24"/>
          <w:szCs w:val="24"/>
        </w:rPr>
      </w:pPr>
    </w:p>
    <w:p w14:paraId="7ED0E8E6" w14:textId="77777777" w:rsidR="005B3848" w:rsidRDefault="005B3848" w:rsidP="00C75247">
      <w:pPr>
        <w:rPr>
          <w:rFonts w:ascii="Times New Roman" w:hAnsi="Times New Roman" w:cs="Times New Roman"/>
          <w:sz w:val="24"/>
          <w:szCs w:val="24"/>
        </w:rPr>
      </w:pPr>
    </w:p>
    <w:p w14:paraId="0F4C57CC" w14:textId="77777777" w:rsidR="005B3848" w:rsidRPr="00C75247" w:rsidRDefault="005B3848" w:rsidP="00C75247">
      <w:pPr>
        <w:rPr>
          <w:rFonts w:ascii="Times New Roman" w:hAnsi="Times New Roman" w:cs="Times New Roman"/>
          <w:sz w:val="24"/>
          <w:szCs w:val="24"/>
        </w:rPr>
      </w:pPr>
    </w:p>
    <w:p w14:paraId="65BDAAFF" w14:textId="748242AC" w:rsidR="00B01F94" w:rsidRPr="00C75247" w:rsidRDefault="00B01F94" w:rsidP="00C75247">
      <w:pPr>
        <w:rPr>
          <w:rFonts w:ascii="Times New Roman" w:hAnsi="Times New Roman" w:cs="Times New Roman"/>
          <w:sz w:val="24"/>
          <w:szCs w:val="24"/>
        </w:rPr>
      </w:pPr>
    </w:p>
    <w:p w14:paraId="4444A543" w14:textId="1884E105" w:rsidR="00B01F94" w:rsidRPr="00C75247" w:rsidRDefault="00B01F94" w:rsidP="00C75247">
      <w:pPr>
        <w:rPr>
          <w:rFonts w:ascii="Times New Roman" w:hAnsi="Times New Roman" w:cs="Times New Roman"/>
          <w:sz w:val="24"/>
          <w:szCs w:val="24"/>
        </w:rPr>
      </w:pPr>
    </w:p>
    <w:p w14:paraId="3CB942F3" w14:textId="77777777" w:rsidR="00B01F94" w:rsidRPr="00C75247" w:rsidRDefault="00B01F94" w:rsidP="00C75247">
      <w:pPr>
        <w:rPr>
          <w:rFonts w:ascii="Times New Roman" w:hAnsi="Times New Roman" w:cs="Times New Roman"/>
          <w:sz w:val="24"/>
          <w:szCs w:val="24"/>
        </w:rPr>
      </w:pPr>
    </w:p>
    <w:p w14:paraId="54E4C587" w14:textId="2CA66B5D" w:rsidR="00B01F94" w:rsidRPr="00C75247" w:rsidRDefault="00B01F94" w:rsidP="00C75247">
      <w:pPr>
        <w:rPr>
          <w:rFonts w:ascii="Times New Roman" w:hAnsi="Times New Roman" w:cs="Times New Roman"/>
          <w:sz w:val="24"/>
          <w:szCs w:val="24"/>
        </w:rPr>
      </w:pPr>
    </w:p>
    <w:p w14:paraId="077196A5" w14:textId="77777777" w:rsidR="00B01F94" w:rsidRPr="00C75247" w:rsidRDefault="00B01F94" w:rsidP="00C75247">
      <w:pPr>
        <w:rPr>
          <w:rFonts w:ascii="Times New Roman" w:hAnsi="Times New Roman" w:cs="Times New Roman"/>
          <w:sz w:val="24"/>
          <w:szCs w:val="24"/>
        </w:rPr>
      </w:pPr>
    </w:p>
    <w:p w14:paraId="67D2F9EB" w14:textId="23CA9187" w:rsidR="00B01F94" w:rsidRPr="00C75247" w:rsidRDefault="00B01F94" w:rsidP="00C75247">
      <w:pPr>
        <w:rPr>
          <w:rFonts w:ascii="Times New Roman" w:hAnsi="Times New Roman" w:cs="Times New Roman"/>
          <w:sz w:val="24"/>
          <w:szCs w:val="24"/>
        </w:rPr>
      </w:pPr>
    </w:p>
    <w:p w14:paraId="2D3DA3C3" w14:textId="77777777" w:rsidR="00B01F94" w:rsidRPr="00C75247" w:rsidRDefault="00B01F94" w:rsidP="00C75247">
      <w:pPr>
        <w:rPr>
          <w:rFonts w:ascii="Times New Roman" w:hAnsi="Times New Roman" w:cs="Times New Roman"/>
          <w:sz w:val="24"/>
          <w:szCs w:val="24"/>
        </w:rPr>
      </w:pPr>
    </w:p>
    <w:sectPr w:rsidR="00B01F94" w:rsidRPr="00C75247" w:rsidSect="00FA13A2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6ADEC3" w14:textId="77777777" w:rsidR="00C75293" w:rsidRDefault="00C75293" w:rsidP="000A0921">
      <w:pPr>
        <w:spacing w:after="0" w:line="240" w:lineRule="auto"/>
      </w:pPr>
      <w:r>
        <w:separator/>
      </w:r>
    </w:p>
  </w:endnote>
  <w:endnote w:type="continuationSeparator" w:id="0">
    <w:p w14:paraId="2011FB13" w14:textId="77777777" w:rsidR="00C75293" w:rsidRDefault="00C75293" w:rsidP="000A0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FB6D1F" w14:textId="77777777" w:rsidR="00C75293" w:rsidRDefault="00C75293" w:rsidP="000A0921">
      <w:pPr>
        <w:spacing w:after="0" w:line="240" w:lineRule="auto"/>
      </w:pPr>
      <w:r>
        <w:separator/>
      </w:r>
    </w:p>
  </w:footnote>
  <w:footnote w:type="continuationSeparator" w:id="0">
    <w:p w14:paraId="60505B58" w14:textId="77777777" w:rsidR="00C75293" w:rsidRDefault="00C75293" w:rsidP="000A0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6BBEF9" w14:textId="77777777" w:rsidR="000A0921" w:rsidRPr="000A0921" w:rsidRDefault="000A0921" w:rsidP="000A0921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 w:rsidRPr="000A0921">
      <w:rPr>
        <w:rFonts w:ascii="Times New Roman" w:hAnsi="Times New Roman" w:cs="Times New Roman"/>
        <w:b/>
        <w:sz w:val="24"/>
        <w:szCs w:val="24"/>
      </w:rPr>
      <w:t>T.C.</w:t>
    </w:r>
  </w:p>
  <w:p w14:paraId="758A3936" w14:textId="77777777" w:rsidR="000A0921" w:rsidRPr="000A0921" w:rsidRDefault="000A0921" w:rsidP="000A0921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 w:rsidRPr="000A0921">
      <w:rPr>
        <w:rFonts w:ascii="Times New Roman" w:hAnsi="Times New Roman" w:cs="Times New Roman"/>
        <w:b/>
        <w:sz w:val="24"/>
        <w:szCs w:val="24"/>
      </w:rPr>
      <w:t>DİYARBAKIR</w:t>
    </w:r>
  </w:p>
  <w:p w14:paraId="52C1B5E4" w14:textId="51275504" w:rsidR="000A0921" w:rsidRPr="000A0921" w:rsidRDefault="00C40C71" w:rsidP="000A0921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BİSMİL BELEDİYESİ 2025 YILI </w:t>
    </w:r>
    <w:r w:rsidR="00A933DA">
      <w:rPr>
        <w:rFonts w:ascii="Times New Roman" w:hAnsi="Times New Roman" w:cs="Times New Roman"/>
        <w:b/>
        <w:sz w:val="24"/>
        <w:szCs w:val="24"/>
      </w:rPr>
      <w:t xml:space="preserve">MART </w:t>
    </w:r>
    <w:r w:rsidR="000A0921" w:rsidRPr="000A0921">
      <w:rPr>
        <w:rFonts w:ascii="Times New Roman" w:hAnsi="Times New Roman" w:cs="Times New Roman"/>
        <w:b/>
        <w:sz w:val="24"/>
        <w:szCs w:val="24"/>
      </w:rPr>
      <w:t>AYI MECLİS TOPLANTISININ KARAR ÖZETLERİ</w:t>
    </w:r>
  </w:p>
  <w:p w14:paraId="40294BFD" w14:textId="77777777" w:rsidR="000A0921" w:rsidRDefault="000A092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E52B4"/>
    <w:multiLevelType w:val="hybridMultilevel"/>
    <w:tmpl w:val="A3323C6C"/>
    <w:lvl w:ilvl="0" w:tplc="B8E4A04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AB"/>
    <w:rsid w:val="0001502B"/>
    <w:rsid w:val="000223FD"/>
    <w:rsid w:val="00034186"/>
    <w:rsid w:val="0003731D"/>
    <w:rsid w:val="00086451"/>
    <w:rsid w:val="000966E0"/>
    <w:rsid w:val="000A0921"/>
    <w:rsid w:val="000C766F"/>
    <w:rsid w:val="000E3F35"/>
    <w:rsid w:val="00133B96"/>
    <w:rsid w:val="001406BB"/>
    <w:rsid w:val="001451D8"/>
    <w:rsid w:val="00155769"/>
    <w:rsid w:val="0017556A"/>
    <w:rsid w:val="0018229B"/>
    <w:rsid w:val="001A475A"/>
    <w:rsid w:val="001F5E00"/>
    <w:rsid w:val="00225598"/>
    <w:rsid w:val="00234A27"/>
    <w:rsid w:val="00253E79"/>
    <w:rsid w:val="00293DA0"/>
    <w:rsid w:val="002973C8"/>
    <w:rsid w:val="002A1D33"/>
    <w:rsid w:val="002A6214"/>
    <w:rsid w:val="002B0BE5"/>
    <w:rsid w:val="002D2980"/>
    <w:rsid w:val="002F2876"/>
    <w:rsid w:val="00331A8C"/>
    <w:rsid w:val="003378F7"/>
    <w:rsid w:val="00340A73"/>
    <w:rsid w:val="003421D3"/>
    <w:rsid w:val="00342B81"/>
    <w:rsid w:val="00362513"/>
    <w:rsid w:val="0036392B"/>
    <w:rsid w:val="00391DC7"/>
    <w:rsid w:val="003946A9"/>
    <w:rsid w:val="003B7919"/>
    <w:rsid w:val="003C117C"/>
    <w:rsid w:val="003C47A1"/>
    <w:rsid w:val="003D2F22"/>
    <w:rsid w:val="003D5AAB"/>
    <w:rsid w:val="003E24CF"/>
    <w:rsid w:val="004063F6"/>
    <w:rsid w:val="00431B67"/>
    <w:rsid w:val="00433D71"/>
    <w:rsid w:val="00435F9A"/>
    <w:rsid w:val="004402D8"/>
    <w:rsid w:val="004507C4"/>
    <w:rsid w:val="00471F84"/>
    <w:rsid w:val="00485B3E"/>
    <w:rsid w:val="004A2E5C"/>
    <w:rsid w:val="004B15CB"/>
    <w:rsid w:val="004C7F20"/>
    <w:rsid w:val="004E1776"/>
    <w:rsid w:val="004F2E5D"/>
    <w:rsid w:val="0051079F"/>
    <w:rsid w:val="00516EA2"/>
    <w:rsid w:val="00531C7B"/>
    <w:rsid w:val="0054173F"/>
    <w:rsid w:val="00566ED8"/>
    <w:rsid w:val="00586296"/>
    <w:rsid w:val="005A5974"/>
    <w:rsid w:val="005B3848"/>
    <w:rsid w:val="005F5B5F"/>
    <w:rsid w:val="005F76AD"/>
    <w:rsid w:val="00607B34"/>
    <w:rsid w:val="0062720F"/>
    <w:rsid w:val="00635627"/>
    <w:rsid w:val="00641AE8"/>
    <w:rsid w:val="006657A7"/>
    <w:rsid w:val="006758A1"/>
    <w:rsid w:val="00697170"/>
    <w:rsid w:val="006A6566"/>
    <w:rsid w:val="006A7DA9"/>
    <w:rsid w:val="006B1457"/>
    <w:rsid w:val="006B526B"/>
    <w:rsid w:val="006C44B5"/>
    <w:rsid w:val="00701AA6"/>
    <w:rsid w:val="00703029"/>
    <w:rsid w:val="0072488A"/>
    <w:rsid w:val="0076453C"/>
    <w:rsid w:val="00774D58"/>
    <w:rsid w:val="007817A6"/>
    <w:rsid w:val="007817E2"/>
    <w:rsid w:val="0079064A"/>
    <w:rsid w:val="007B0495"/>
    <w:rsid w:val="007B46B4"/>
    <w:rsid w:val="007B4ABD"/>
    <w:rsid w:val="007B768C"/>
    <w:rsid w:val="007D7A3E"/>
    <w:rsid w:val="007E5ED4"/>
    <w:rsid w:val="007E71B4"/>
    <w:rsid w:val="0080605A"/>
    <w:rsid w:val="00822D73"/>
    <w:rsid w:val="00834F28"/>
    <w:rsid w:val="00846463"/>
    <w:rsid w:val="00850581"/>
    <w:rsid w:val="008574D1"/>
    <w:rsid w:val="00895962"/>
    <w:rsid w:val="008B470F"/>
    <w:rsid w:val="008E6AE2"/>
    <w:rsid w:val="008F0E5D"/>
    <w:rsid w:val="00923F32"/>
    <w:rsid w:val="0094040C"/>
    <w:rsid w:val="00985B54"/>
    <w:rsid w:val="009D0102"/>
    <w:rsid w:val="00A027BF"/>
    <w:rsid w:val="00A24435"/>
    <w:rsid w:val="00A4403B"/>
    <w:rsid w:val="00A70805"/>
    <w:rsid w:val="00A933DA"/>
    <w:rsid w:val="00A94190"/>
    <w:rsid w:val="00AA0384"/>
    <w:rsid w:val="00AA3754"/>
    <w:rsid w:val="00AD0908"/>
    <w:rsid w:val="00AD25C8"/>
    <w:rsid w:val="00AD652A"/>
    <w:rsid w:val="00AF3AD8"/>
    <w:rsid w:val="00B01F94"/>
    <w:rsid w:val="00B07D39"/>
    <w:rsid w:val="00B22A14"/>
    <w:rsid w:val="00B25E69"/>
    <w:rsid w:val="00B70199"/>
    <w:rsid w:val="00B713C2"/>
    <w:rsid w:val="00B93494"/>
    <w:rsid w:val="00B958AB"/>
    <w:rsid w:val="00B97A73"/>
    <w:rsid w:val="00B97E19"/>
    <w:rsid w:val="00BC23CA"/>
    <w:rsid w:val="00BC4BCC"/>
    <w:rsid w:val="00BD0E39"/>
    <w:rsid w:val="00BE72C6"/>
    <w:rsid w:val="00BF674C"/>
    <w:rsid w:val="00C01FF6"/>
    <w:rsid w:val="00C166DB"/>
    <w:rsid w:val="00C20EB9"/>
    <w:rsid w:val="00C40C71"/>
    <w:rsid w:val="00C667AC"/>
    <w:rsid w:val="00C75247"/>
    <w:rsid w:val="00C75293"/>
    <w:rsid w:val="00C927C8"/>
    <w:rsid w:val="00C949D1"/>
    <w:rsid w:val="00CB0920"/>
    <w:rsid w:val="00CB3B3D"/>
    <w:rsid w:val="00CB51D1"/>
    <w:rsid w:val="00CB6B0E"/>
    <w:rsid w:val="00CD4CF5"/>
    <w:rsid w:val="00CD6924"/>
    <w:rsid w:val="00CF658F"/>
    <w:rsid w:val="00D56EF1"/>
    <w:rsid w:val="00D9038B"/>
    <w:rsid w:val="00DA45D9"/>
    <w:rsid w:val="00DA6937"/>
    <w:rsid w:val="00DD0F2E"/>
    <w:rsid w:val="00DD51BB"/>
    <w:rsid w:val="00E140DF"/>
    <w:rsid w:val="00E43DD4"/>
    <w:rsid w:val="00E60166"/>
    <w:rsid w:val="00E721FE"/>
    <w:rsid w:val="00E8428F"/>
    <w:rsid w:val="00EB6E38"/>
    <w:rsid w:val="00EB763C"/>
    <w:rsid w:val="00EE357E"/>
    <w:rsid w:val="00F003C2"/>
    <w:rsid w:val="00F42588"/>
    <w:rsid w:val="00F45099"/>
    <w:rsid w:val="00F559E9"/>
    <w:rsid w:val="00FA13A2"/>
    <w:rsid w:val="00FA7AFC"/>
    <w:rsid w:val="00FB0A64"/>
    <w:rsid w:val="00FB76D0"/>
    <w:rsid w:val="00FE2D19"/>
    <w:rsid w:val="00FE51D5"/>
    <w:rsid w:val="00FF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A2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D090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D0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0102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5A597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A0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A0921"/>
  </w:style>
  <w:style w:type="paragraph" w:styleId="Altbilgi">
    <w:name w:val="footer"/>
    <w:basedOn w:val="Normal"/>
    <w:link w:val="AltbilgiChar"/>
    <w:uiPriority w:val="99"/>
    <w:unhideWhenUsed/>
    <w:rsid w:val="000A0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A0921"/>
  </w:style>
  <w:style w:type="character" w:styleId="Gl">
    <w:name w:val="Strong"/>
    <w:basedOn w:val="VarsaylanParagrafYazTipi"/>
    <w:uiPriority w:val="22"/>
    <w:qFormat/>
    <w:rsid w:val="00516E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D090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D0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0102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5A597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A0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A0921"/>
  </w:style>
  <w:style w:type="paragraph" w:styleId="Altbilgi">
    <w:name w:val="footer"/>
    <w:basedOn w:val="Normal"/>
    <w:link w:val="AltbilgiChar"/>
    <w:uiPriority w:val="99"/>
    <w:unhideWhenUsed/>
    <w:rsid w:val="000A0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A0921"/>
  </w:style>
  <w:style w:type="character" w:styleId="Gl">
    <w:name w:val="Strong"/>
    <w:basedOn w:val="VarsaylanParagrafYazTipi"/>
    <w:uiPriority w:val="22"/>
    <w:qFormat/>
    <w:rsid w:val="00516E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BC8DA-1779-438E-A812-EFF3FF058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4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yaziisleri</dc:creator>
  <cp:lastModifiedBy>yazı-işleri</cp:lastModifiedBy>
  <cp:revision>7</cp:revision>
  <cp:lastPrinted>2024-11-19T07:40:00Z</cp:lastPrinted>
  <dcterms:created xsi:type="dcterms:W3CDTF">2025-01-22T13:16:00Z</dcterms:created>
  <dcterms:modified xsi:type="dcterms:W3CDTF">2025-04-09T11:58:00Z</dcterms:modified>
</cp:coreProperties>
</file>